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A9" w:rsidRDefault="00B20315">
      <w:r>
        <w:t>Ann’s Dichotomous Key of Bins 1-4</w:t>
      </w:r>
    </w:p>
    <w:p w:rsidR="00B20315" w:rsidRDefault="00B20315">
      <w:r>
        <w:t>A Does the plant have acerose leaves? Bin 1</w:t>
      </w:r>
    </w:p>
    <w:p w:rsidR="00B20315" w:rsidRDefault="00B20315">
      <w:r>
        <w:t>A’ Does the plant have a shape other than acerose? B</w:t>
      </w:r>
    </w:p>
    <w:p w:rsidR="00B20315" w:rsidRDefault="00B20315">
      <w:r>
        <w:tab/>
        <w:t>B Is the inflorescence a catkin? Bin 4</w:t>
      </w:r>
    </w:p>
    <w:p w:rsidR="00B20315" w:rsidRDefault="00B20315">
      <w:r>
        <w:tab/>
        <w:t xml:space="preserve">B’ </w:t>
      </w:r>
      <w:proofErr w:type="gramStart"/>
      <w:r>
        <w:t>Is</w:t>
      </w:r>
      <w:proofErr w:type="gramEnd"/>
      <w:r>
        <w:t xml:space="preserve"> the inflorescence not a catkin? C</w:t>
      </w:r>
    </w:p>
    <w:p w:rsidR="00B20315" w:rsidRDefault="00B20315">
      <w:r>
        <w:tab/>
      </w:r>
      <w:r>
        <w:tab/>
        <w:t>C Are the petals white? Bin 2</w:t>
      </w:r>
    </w:p>
    <w:p w:rsidR="00B20315" w:rsidRDefault="00B20315">
      <w:r>
        <w:tab/>
      </w:r>
      <w:r>
        <w:tab/>
        <w:t xml:space="preserve">C’ </w:t>
      </w:r>
      <w:proofErr w:type="gramStart"/>
      <w:r>
        <w:t>Are</w:t>
      </w:r>
      <w:proofErr w:type="gramEnd"/>
      <w:r>
        <w:t xml:space="preserve"> the </w:t>
      </w:r>
      <w:bookmarkStart w:id="0" w:name="_GoBack"/>
      <w:bookmarkEnd w:id="0"/>
      <w:r>
        <w:t>petals purple? Bin 3</w:t>
      </w:r>
    </w:p>
    <w:sectPr w:rsidR="00B20315" w:rsidSect="0044664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15"/>
    <w:rsid w:val="003977A9"/>
    <w:rsid w:val="00446643"/>
    <w:rsid w:val="00B2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97F68-0782-4A4D-86FE-CD11C84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CYFAR</dc:creator>
  <cp:keywords/>
  <dc:description/>
  <cp:lastModifiedBy>CYFAR</cp:lastModifiedBy>
  <cp:revision>1</cp:revision>
  <dcterms:created xsi:type="dcterms:W3CDTF">2018-06-21T04:32:00Z</dcterms:created>
  <dcterms:modified xsi:type="dcterms:W3CDTF">2018-06-21T04:36:00Z</dcterms:modified>
</cp:coreProperties>
</file>