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CD" w:rsidRPr="006C401B" w:rsidRDefault="008278CD">
      <w:pPr>
        <w:rPr>
          <w:b/>
          <w:sz w:val="24"/>
        </w:rPr>
      </w:pPr>
      <w:bookmarkStart w:id="0" w:name="_GoBack"/>
      <w:bookmarkEnd w:id="0"/>
      <w:r w:rsidRPr="008278CD">
        <w:rPr>
          <w:b/>
          <w:sz w:val="24"/>
        </w:rPr>
        <w:t>PLANT BINGO</w:t>
      </w:r>
      <w:r>
        <w:tab/>
      </w:r>
    </w:p>
    <w:tbl>
      <w:tblPr>
        <w:tblStyle w:val="TableGrid"/>
        <w:tblW w:w="13220" w:type="dxa"/>
        <w:tblLook w:val="04A0" w:firstRow="1" w:lastRow="0" w:firstColumn="1" w:lastColumn="0" w:noHBand="0" w:noVBand="1"/>
      </w:tblPr>
      <w:tblGrid>
        <w:gridCol w:w="4406"/>
        <w:gridCol w:w="4407"/>
        <w:gridCol w:w="4407"/>
      </w:tblGrid>
      <w:tr w:rsidR="0022449B" w:rsidTr="008278CD">
        <w:trPr>
          <w:trHeight w:val="2650"/>
        </w:trPr>
        <w:tc>
          <w:tcPr>
            <w:tcW w:w="4406" w:type="dxa"/>
          </w:tcPr>
          <w:p w:rsidR="008278CD" w:rsidRDefault="008278CD">
            <w:r>
              <w:t>Needle</w:t>
            </w:r>
          </w:p>
          <w:p w:rsidR="008278CD" w:rsidRDefault="00C97167">
            <w:r>
              <w:rPr>
                <w:noProof/>
              </w:rPr>
              <w:t>I couldn’t find any needle</w:t>
            </w:r>
            <w:r w:rsidR="007178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172085</wp:posOffset>
                  </wp:positionV>
                  <wp:extent cx="1334135" cy="1339850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281" y="21191"/>
                      <wp:lineTo x="21281" y="0"/>
                      <wp:lineTo x="0" y="0"/>
                    </wp:wrapPolygon>
                  </wp:wrapTight>
                  <wp:docPr id="14" name="Picture 14" descr="C:\Users\Katie\AppData\Local\Microsoft\Windows\INetCache\Content.Word\36188134_2123480794346426_61251660289188823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ie\AppData\Local\Microsoft\Windows\INetCache\Content.Word\36188134_2123480794346426_612516602891888230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" t="15061" r="6190" b="16584"/>
                          <a:stretch/>
                        </pic:blipFill>
                        <pic:spPr bwMode="auto">
                          <a:xfrm>
                            <a:off x="0" y="0"/>
                            <a:ext cx="133413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2449B">
              <w:rPr>
                <w:noProof/>
              </w:rPr>
              <w:t>-bearing plants, but this looked similar.</w:t>
            </w:r>
          </w:p>
        </w:tc>
        <w:tc>
          <w:tcPr>
            <w:tcW w:w="4407" w:type="dxa"/>
          </w:tcPr>
          <w:p w:rsidR="008278CD" w:rsidRDefault="008278CD">
            <w:r>
              <w:t>Connation</w:t>
            </w:r>
          </w:p>
          <w:p w:rsidR="0064396D" w:rsidRDefault="00C97167">
            <w:r>
              <w:rPr>
                <w:noProof/>
              </w:rPr>
              <w:drawing>
                <wp:inline distT="0" distB="0" distL="0" distR="0">
                  <wp:extent cx="1607820" cy="1539240"/>
                  <wp:effectExtent l="0" t="0" r="0" b="3810"/>
                  <wp:docPr id="11" name="Picture 11" descr="C:\Users\Katie\AppData\Local\Microsoft\Windows\INetCache\Content.Word\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ie\AppData\Local\Microsoft\Windows\INetCache\Content.Word\medi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635" b="26268"/>
                          <a:stretch/>
                        </pic:blipFill>
                        <pic:spPr bwMode="auto">
                          <a:xfrm>
                            <a:off x="0" y="0"/>
                            <a:ext cx="1628567" cy="155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278CD" w:rsidRDefault="008278CD">
            <w:r>
              <w:t>Actinomorphic</w:t>
            </w:r>
          </w:p>
          <w:p w:rsidR="0064396D" w:rsidRDefault="00CE10D3">
            <w:r>
              <w:rPr>
                <w:noProof/>
              </w:rPr>
              <w:drawing>
                <wp:inline distT="0" distB="0" distL="0" distR="0">
                  <wp:extent cx="1623060" cy="1515573"/>
                  <wp:effectExtent l="0" t="0" r="0" b="8890"/>
                  <wp:docPr id="12" name="Picture 12" descr="C:\Users\Katie\AppData\Local\Microsoft\Windows\INetCache\Content.Word\36137300_2123147574379748_5170602653960372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ie\AppData\Local\Microsoft\Windows\INetCache\Content.Word\36137300_2123147574379748_517060265396037222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4" r="3205" b="23558"/>
                          <a:stretch/>
                        </pic:blipFill>
                        <pic:spPr bwMode="auto">
                          <a:xfrm>
                            <a:off x="0" y="0"/>
                            <a:ext cx="1626926" cy="151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9B" w:rsidTr="008278CD">
        <w:trPr>
          <w:trHeight w:val="2650"/>
        </w:trPr>
        <w:tc>
          <w:tcPr>
            <w:tcW w:w="4406" w:type="dxa"/>
          </w:tcPr>
          <w:p w:rsidR="008278CD" w:rsidRDefault="008278CD">
            <w:proofErr w:type="spellStart"/>
            <w:r>
              <w:t>Diadelphous</w:t>
            </w:r>
            <w:proofErr w:type="spellEnd"/>
          </w:p>
          <w:p w:rsidR="00423D70" w:rsidRDefault="00423D70"/>
          <w:p w:rsidR="00423D70" w:rsidRDefault="00423D70"/>
        </w:tc>
        <w:tc>
          <w:tcPr>
            <w:tcW w:w="4407" w:type="dxa"/>
          </w:tcPr>
          <w:p w:rsidR="008278CD" w:rsidRDefault="008278CD">
            <w:r>
              <w:t>Silique</w:t>
            </w:r>
          </w:p>
          <w:p w:rsidR="00DC7BB9" w:rsidRDefault="00DC7BB9" w:rsidP="00DC7BB9"/>
        </w:tc>
        <w:tc>
          <w:tcPr>
            <w:tcW w:w="4407" w:type="dxa"/>
          </w:tcPr>
          <w:p w:rsidR="008278CD" w:rsidRDefault="008278CD">
            <w:r>
              <w:t>Inferior ovary</w:t>
            </w:r>
          </w:p>
          <w:p w:rsidR="00C6749D" w:rsidRDefault="005E2FFB">
            <w:r>
              <w:rPr>
                <w:noProof/>
              </w:rPr>
              <w:drawing>
                <wp:inline distT="0" distB="0" distL="0" distR="0">
                  <wp:extent cx="1873250" cy="1425103"/>
                  <wp:effectExtent l="0" t="0" r="0" b="3810"/>
                  <wp:docPr id="13" name="Picture 13" descr="C:\Users\Katie\AppData\Local\Microsoft\Windows\INetCache\Content.Word\36189342_2123158134378692_29966203290543718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ie\AppData\Local\Microsoft\Windows\INetCache\Content.Word\36189342_2123158134378692_299662032905437184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9" b="17496"/>
                          <a:stretch/>
                        </pic:blipFill>
                        <pic:spPr bwMode="auto">
                          <a:xfrm>
                            <a:off x="0" y="0"/>
                            <a:ext cx="1885249" cy="143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9B" w:rsidTr="008278CD">
        <w:trPr>
          <w:trHeight w:val="2650"/>
        </w:trPr>
        <w:tc>
          <w:tcPr>
            <w:tcW w:w="4406" w:type="dxa"/>
          </w:tcPr>
          <w:p w:rsidR="008278CD" w:rsidRDefault="008278CD">
            <w:r>
              <w:t>Palmate venation</w:t>
            </w:r>
            <w:r w:rsidR="0022449B">
              <w:rPr>
                <w:noProof/>
              </w:rPr>
              <w:drawing>
                <wp:inline distT="0" distB="0" distL="0" distR="0">
                  <wp:extent cx="1851660" cy="1506776"/>
                  <wp:effectExtent l="0" t="0" r="0" b="0"/>
                  <wp:docPr id="15" name="Picture 15" descr="C:\Users\Katie\AppData\Local\Microsoft\Windows\INetCache\Content.Word\36188839_2123488731012299_5292272446026547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ie\AppData\Local\Microsoft\Windows\INetCache\Content.Word\36188839_2123488731012299_52922724460265472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6" t="24743" r="17016" b="17564"/>
                          <a:stretch/>
                        </pic:blipFill>
                        <pic:spPr bwMode="auto">
                          <a:xfrm>
                            <a:off x="0" y="0"/>
                            <a:ext cx="1886534" cy="153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27C8B" w:rsidRDefault="008278CD">
            <w:r>
              <w:t>Adnation</w:t>
            </w:r>
          </w:p>
        </w:tc>
        <w:tc>
          <w:tcPr>
            <w:tcW w:w="4407" w:type="dxa"/>
          </w:tcPr>
          <w:p w:rsidR="008278CD" w:rsidRDefault="008278CD">
            <w:proofErr w:type="spellStart"/>
            <w:r>
              <w:t>Porate</w:t>
            </w:r>
            <w:proofErr w:type="spellEnd"/>
            <w:r>
              <w:t xml:space="preserve"> anther </w:t>
            </w:r>
            <w:r w:rsidR="00EB190F">
              <w:t>dehiscence</w:t>
            </w:r>
            <w:r w:rsidR="00DE4F0F">
              <w:t>- I couldn’t find this kind of dehiscence, but I did find longitudinal anther dehiscence!</w:t>
            </w:r>
          </w:p>
          <w:p w:rsidR="00DE4F0F" w:rsidRDefault="00DE4F0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52705</wp:posOffset>
                  </wp:positionV>
                  <wp:extent cx="1653540" cy="1345565"/>
                  <wp:effectExtent l="0" t="0" r="3810" b="6985"/>
                  <wp:wrapTight wrapText="bothSides">
                    <wp:wrapPolygon edited="0">
                      <wp:start x="0" y="0"/>
                      <wp:lineTo x="0" y="21406"/>
                      <wp:lineTo x="21401" y="21406"/>
                      <wp:lineTo x="21401" y="0"/>
                      <wp:lineTo x="0" y="0"/>
                    </wp:wrapPolygon>
                  </wp:wrapTight>
                  <wp:docPr id="16" name="Picture 16" descr="C:\Users\Katie\AppData\Local\Microsoft\Windows\INetCache\Content.Word\35898677_2123563161004856_67411613023469568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ie\AppData\Local\Microsoft\Windows\INetCache\Content.Word\35898677_2123563161004856_674116130234695680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9" t="22118" r="18178" b="44163"/>
                          <a:stretch/>
                        </pic:blipFill>
                        <pic:spPr bwMode="auto">
                          <a:xfrm>
                            <a:off x="0" y="0"/>
                            <a:ext cx="165354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190F" w:rsidRDefault="00EB190F"/>
        </w:tc>
      </w:tr>
    </w:tbl>
    <w:p w:rsidR="008278CD" w:rsidRDefault="008278CD" w:rsidP="006C401B"/>
    <w:sectPr w:rsidR="008278CD" w:rsidSect="00827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D"/>
    <w:rsid w:val="0022449B"/>
    <w:rsid w:val="00423D70"/>
    <w:rsid w:val="005E2FFB"/>
    <w:rsid w:val="0064396D"/>
    <w:rsid w:val="006B5C35"/>
    <w:rsid w:val="006C401B"/>
    <w:rsid w:val="006D1F82"/>
    <w:rsid w:val="00712AFE"/>
    <w:rsid w:val="00717818"/>
    <w:rsid w:val="008278CD"/>
    <w:rsid w:val="00827C8B"/>
    <w:rsid w:val="009C06A2"/>
    <w:rsid w:val="00C6749D"/>
    <w:rsid w:val="00C97167"/>
    <w:rsid w:val="00CE10D3"/>
    <w:rsid w:val="00DC7BB9"/>
    <w:rsid w:val="00DE4F0F"/>
    <w:rsid w:val="00E310B2"/>
    <w:rsid w:val="00E77091"/>
    <w:rsid w:val="00EB190F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7ADCF-4A28-4357-98EE-D4825B0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Katie Roseberry</cp:lastModifiedBy>
  <cp:revision>2</cp:revision>
  <dcterms:created xsi:type="dcterms:W3CDTF">2018-06-25T09:53:00Z</dcterms:created>
  <dcterms:modified xsi:type="dcterms:W3CDTF">2018-06-25T09:53:00Z</dcterms:modified>
</cp:coreProperties>
</file>