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01" w:rsidRPr="00CD7919" w:rsidRDefault="000667A0">
      <w:pPr>
        <w:rPr>
          <w:b/>
          <w:u w:val="single"/>
        </w:rPr>
      </w:pPr>
      <w:r w:rsidRPr="00CD7919">
        <w:rPr>
          <w:b/>
          <w:u w:val="single"/>
        </w:rPr>
        <w:t>Aquilegia L. (Columbine)</w:t>
      </w:r>
    </w:p>
    <w:p w:rsidR="000667A0" w:rsidRDefault="000667A0">
      <w:r>
        <w:t xml:space="preserve">Family: </w:t>
      </w:r>
      <w:proofErr w:type="spellStart"/>
      <w:r>
        <w:t>Ranunculaceae</w:t>
      </w:r>
      <w:proofErr w:type="spellEnd"/>
    </w:p>
    <w:p w:rsidR="000667A0" w:rsidRDefault="00CD7919">
      <w:r>
        <w:t>Habitat: Popular ornamental, found wild in moist wooded areas.</w:t>
      </w:r>
    </w:p>
    <w:p w:rsidR="00CD7919" w:rsidRDefault="00CD7919">
      <w:r>
        <w:t xml:space="preserve">Leaves: </w:t>
      </w:r>
      <w:r w:rsidR="008058E6">
        <w:t>Simple to branched leaves being glaucous beneath and green above. Basal leaves bi-ternate &amp; branching.</w:t>
      </w:r>
    </w:p>
    <w:p w:rsidR="008058E6" w:rsidRDefault="00CD7919">
      <w:r>
        <w:t>Flowers:</w:t>
      </w:r>
      <w:r w:rsidR="008058E6">
        <w:t xml:space="preserve"> Spreading pubescent flowers with purple spurs and sepals. White laminae are shorter than petals. Numerous straight styles accompanied by upright follicles.</w:t>
      </w:r>
    </w:p>
    <w:p w:rsidR="008058E6" w:rsidRDefault="00FA2A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46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_2923"/>
          </v:shape>
        </w:pict>
      </w:r>
    </w:p>
    <w:p w:rsidR="008058E6" w:rsidRDefault="00FA2A03">
      <w:r>
        <w:lastRenderedPageBreak/>
        <w:pict>
          <v:shape id="_x0000_i1026" type="#_x0000_t75" style="width:351pt;height:46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2924"/>
          </v:shape>
        </w:pict>
      </w:r>
    </w:p>
    <w:p w:rsidR="008058E6" w:rsidRDefault="00FA2A03">
      <w:r>
        <w:pict>
          <v:shape id="_x0000_i1027" type="#_x0000_t75" style="width:468pt;height:164.25pt">
            <v:imagedata r:id="rId7" o:title="IMG_2925"/>
          </v:shape>
        </w:pict>
      </w:r>
    </w:p>
    <w:p w:rsidR="008058E6" w:rsidRDefault="00FA2A03">
      <w:r>
        <w:lastRenderedPageBreak/>
        <w:pict>
          <v:shape id="_x0000_i1028" type="#_x0000_t75" style="width:468pt;height:279.75pt">
            <v:imagedata r:id="rId8" o:title="IMG_2928"/>
          </v:shape>
        </w:pict>
      </w:r>
    </w:p>
    <w:p w:rsidR="008058E6" w:rsidRDefault="00FA2A03">
      <w:r>
        <w:pict>
          <v:shape id="_x0000_i1029" type="#_x0000_t75" style="width:468pt;height:303.75pt">
            <v:imagedata r:id="rId9" o:title="IMG_2929"/>
          </v:shape>
        </w:pict>
      </w:r>
    </w:p>
    <w:p w:rsidR="00FA2A03" w:rsidRDefault="00FA2A03">
      <w:r>
        <w:lastRenderedPageBreak/>
        <w:pict>
          <v:shape id="_x0000_i1030" type="#_x0000_t75" style="width:468pt;height:274.5pt">
            <v:imagedata r:id="rId10" o:title="IMG_2926"/>
          </v:shape>
        </w:pict>
      </w:r>
    </w:p>
    <w:p w:rsidR="00FA2A03" w:rsidRDefault="00FA2A03">
      <w:r>
        <w:pict>
          <v:shape id="_x0000_i1031" type="#_x0000_t75" style="width:468pt;height:253.5pt">
            <v:imagedata r:id="rId11" o:title="IMG_2927"/>
          </v:shape>
        </w:pict>
      </w:r>
    </w:p>
    <w:p w:rsidR="00FA2A03" w:rsidRDefault="00FA2A03">
      <w:bookmarkStart w:id="0" w:name="_GoBack"/>
      <w:bookmarkEnd w:id="0"/>
    </w:p>
    <w:p w:rsidR="00FA2A03" w:rsidRDefault="00FA2A03"/>
    <w:p w:rsidR="00FA2A03" w:rsidRDefault="00FA2A03"/>
    <w:p w:rsidR="00FA2A03" w:rsidRDefault="00FA2A03"/>
    <w:p w:rsidR="008058E6" w:rsidRDefault="008058E6"/>
    <w:p w:rsidR="00CD7919" w:rsidRDefault="008058E6">
      <w:r>
        <w:t xml:space="preserve"> </w:t>
      </w:r>
    </w:p>
    <w:sectPr w:rsidR="00CD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A0"/>
    <w:rsid w:val="00062501"/>
    <w:rsid w:val="000667A0"/>
    <w:rsid w:val="00101B4E"/>
    <w:rsid w:val="008058E6"/>
    <w:rsid w:val="00CD7919"/>
    <w:rsid w:val="00F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spires</dc:creator>
  <cp:lastModifiedBy>jayme spires</cp:lastModifiedBy>
  <cp:revision>7</cp:revision>
  <dcterms:created xsi:type="dcterms:W3CDTF">2018-07-06T02:22:00Z</dcterms:created>
  <dcterms:modified xsi:type="dcterms:W3CDTF">2018-07-06T04:03:00Z</dcterms:modified>
</cp:coreProperties>
</file>