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9188" w:type="dxa"/>
        <w:tblLook w:val="04A0" w:firstRow="1" w:lastRow="0" w:firstColumn="1" w:lastColumn="0" w:noHBand="0" w:noVBand="1"/>
      </w:tblPr>
      <w:tblGrid>
        <w:gridCol w:w="4716"/>
        <w:gridCol w:w="2220"/>
        <w:gridCol w:w="4146"/>
        <w:gridCol w:w="8106"/>
      </w:tblGrid>
      <w:tr w:rsidR="00D915E8" w14:paraId="5D297C9E" w14:textId="77777777" w:rsidTr="00D915E8">
        <w:trPr>
          <w:trHeight w:val="3231"/>
        </w:trPr>
        <w:tc>
          <w:tcPr>
            <w:tcW w:w="6936" w:type="dxa"/>
            <w:gridSpan w:val="2"/>
          </w:tcPr>
          <w:p w14:paraId="1E8F28D8" w14:textId="3475A21E" w:rsidR="006C648E" w:rsidRDefault="005129AE" w:rsidP="00A17E0A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0C9F8828" wp14:editId="72EE7DD7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-165735</wp:posOffset>
                  </wp:positionV>
                  <wp:extent cx="3863975" cy="4207510"/>
                  <wp:effectExtent l="0" t="317" r="2857" b="2858"/>
                  <wp:wrapThrough wrapText="bothSides">
                    <wp:wrapPolygon edited="0">
                      <wp:start x="-2" y="21598"/>
                      <wp:lineTo x="21509" y="21598"/>
                      <wp:lineTo x="21509" y="83"/>
                      <wp:lineTo x="-2" y="83"/>
                      <wp:lineTo x="-2" y="21598"/>
                    </wp:wrapPolygon>
                  </wp:wrapThrough>
                  <wp:docPr id="7" name="Picture 7" descr="A close up of a green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ugar mapl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63975" cy="420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Sapindaceae “Maple”</w:t>
            </w:r>
          </w:p>
        </w:tc>
        <w:tc>
          <w:tcPr>
            <w:tcW w:w="1879" w:type="dxa"/>
          </w:tcPr>
          <w:p w14:paraId="751EBA8A" w14:textId="72387172" w:rsidR="006C648E" w:rsidRDefault="005129AE" w:rsidP="00A17E0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0D07398" wp14:editId="43C48078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3175</wp:posOffset>
                  </wp:positionV>
                  <wp:extent cx="2495550" cy="4076700"/>
                  <wp:effectExtent l="0" t="0" r="0" b="0"/>
                  <wp:wrapThrough wrapText="bothSides">
                    <wp:wrapPolygon edited="0">
                      <wp:start x="21600" y="21600"/>
                      <wp:lineTo x="21600" y="101"/>
                      <wp:lineTo x="165" y="101"/>
                      <wp:lineTo x="165" y="21600"/>
                      <wp:lineTo x="21600" y="21600"/>
                    </wp:wrapPolygon>
                  </wp:wrapThrough>
                  <wp:docPr id="5" name="Picture 5" descr="A close up of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used petals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495550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B0211">
              <w:t>connation</w:t>
            </w:r>
          </w:p>
        </w:tc>
        <w:tc>
          <w:tcPr>
            <w:tcW w:w="10373" w:type="dxa"/>
          </w:tcPr>
          <w:p w14:paraId="36E72955" w14:textId="63F8E8F4" w:rsidR="006C648E" w:rsidRDefault="00FD73C8" w:rsidP="00A17E0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B6C01FD" wp14:editId="6E9C409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5000625" cy="4076700"/>
                  <wp:effectExtent l="0" t="0" r="9525" b="0"/>
                  <wp:wrapThrough wrapText="bothSides">
                    <wp:wrapPolygon edited="0">
                      <wp:start x="21600" y="21600"/>
                      <wp:lineTo x="21600" y="101"/>
                      <wp:lineTo x="41" y="101"/>
                      <wp:lineTo x="41" y="21600"/>
                      <wp:lineTo x="21600" y="21600"/>
                    </wp:wrapPolygon>
                  </wp:wrapThrough>
                  <wp:docPr id="4" name="Picture 4" descr="A hand holding a red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ctinomorphic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000625" cy="407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0211">
              <w:t>actinomorphic</w:t>
            </w:r>
          </w:p>
        </w:tc>
      </w:tr>
      <w:tr w:rsidR="00D915E8" w14:paraId="7F1C4CD7" w14:textId="7FEB270A" w:rsidTr="00D915E8">
        <w:trPr>
          <w:trHeight w:val="3231"/>
        </w:trPr>
        <w:tc>
          <w:tcPr>
            <w:tcW w:w="6936" w:type="dxa"/>
            <w:gridSpan w:val="2"/>
          </w:tcPr>
          <w:p w14:paraId="464B8F18" w14:textId="70DFE365" w:rsidR="00A17E0A" w:rsidRDefault="005B0211" w:rsidP="00A17E0A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05E4621" wp14:editId="6EE9753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4267200" cy="3657600"/>
                  <wp:effectExtent l="0" t="0" r="0" b="0"/>
                  <wp:wrapThrough wrapText="bothSides">
                    <wp:wrapPolygon edited="0">
                      <wp:start x="0" y="0"/>
                      <wp:lineTo x="0" y="21488"/>
                      <wp:lineTo x="21504" y="21488"/>
                      <wp:lineTo x="21504" y="0"/>
                      <wp:lineTo x="0" y="0"/>
                    </wp:wrapPolygon>
                  </wp:wrapThrough>
                  <wp:docPr id="6" name="Picture 6" descr="A close up of a fl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tamen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diadelphous</w:t>
            </w:r>
          </w:p>
        </w:tc>
        <w:tc>
          <w:tcPr>
            <w:tcW w:w="1879" w:type="dxa"/>
          </w:tcPr>
          <w:p w14:paraId="5BBD6B40" w14:textId="23BB78C7" w:rsidR="00A17E0A" w:rsidRDefault="00D915E8" w:rsidP="00A17E0A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1D15A3B" wp14:editId="171D038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2466975" cy="3656330"/>
                  <wp:effectExtent l="0" t="0" r="9525" b="1270"/>
                  <wp:wrapThrough wrapText="bothSides">
                    <wp:wrapPolygon edited="0">
                      <wp:start x="0" y="0"/>
                      <wp:lineTo x="0" y="21495"/>
                      <wp:lineTo x="21517" y="21495"/>
                      <wp:lineTo x="21517" y="0"/>
                      <wp:lineTo x="0" y="0"/>
                    </wp:wrapPolygon>
                  </wp:wrapThrough>
                  <wp:docPr id="10" name="Picture 10" descr="A close up of a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tellate trichome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975" cy="36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Stellate Trichomes</w:t>
            </w:r>
          </w:p>
        </w:tc>
        <w:tc>
          <w:tcPr>
            <w:tcW w:w="10373" w:type="dxa"/>
          </w:tcPr>
          <w:p w14:paraId="0CC866CC" w14:textId="79BDDFA6" w:rsidR="00A17E0A" w:rsidRDefault="00DF4282" w:rsidP="00A17E0A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27EEFBF" wp14:editId="64EF2DF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80722</wp:posOffset>
                  </wp:positionV>
                  <wp:extent cx="4676240" cy="3580130"/>
                  <wp:effectExtent l="0" t="0" r="0" b="1270"/>
                  <wp:wrapThrough wrapText="bothSides">
                    <wp:wrapPolygon edited="0">
                      <wp:start x="0" y="0"/>
                      <wp:lineTo x="0" y="21493"/>
                      <wp:lineTo x="21471" y="21493"/>
                      <wp:lineTo x="21471" y="0"/>
                      <wp:lineTo x="0" y="0"/>
                    </wp:wrapPolygon>
                  </wp:wrapThrough>
                  <wp:docPr id="3" name="Picture 3" descr="A picture containing floor, ground, banana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quash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240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B0211">
              <w:t>inferior ovary</w:t>
            </w:r>
          </w:p>
        </w:tc>
      </w:tr>
      <w:tr w:rsidR="00D915E8" w14:paraId="454D0ED2" w14:textId="3AB1E5C0" w:rsidTr="00D915E8">
        <w:trPr>
          <w:trHeight w:val="5120"/>
        </w:trPr>
        <w:tc>
          <w:tcPr>
            <w:tcW w:w="4716" w:type="dxa"/>
          </w:tcPr>
          <w:p w14:paraId="7BBCBECD" w14:textId="34ED2E95" w:rsidR="00A17E0A" w:rsidRDefault="00D915E8" w:rsidP="00A17E0A"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F51EB84" wp14:editId="28836D8A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</wp:posOffset>
                  </wp:positionV>
                  <wp:extent cx="2857500" cy="2952750"/>
                  <wp:effectExtent l="0" t="0" r="0" b="0"/>
                  <wp:wrapThrough wrapText="bothSides">
                    <wp:wrapPolygon edited="0">
                      <wp:start x="0" y="0"/>
                      <wp:lineTo x="0" y="21461"/>
                      <wp:lineTo x="21456" y="21461"/>
                      <wp:lineTo x="21456" y="0"/>
                      <wp:lineTo x="0" y="0"/>
                    </wp:wrapPolygon>
                  </wp:wrapThrough>
                  <wp:docPr id="2" name="Picture 2" descr="A white flower on a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yarrow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52A04">
              <w:t>palmate venation</w:t>
            </w:r>
            <w:r w:rsidR="00052A04">
              <w:rPr>
                <w:noProof/>
              </w:rPr>
              <w:t xml:space="preserve"> </w:t>
            </w:r>
          </w:p>
        </w:tc>
        <w:tc>
          <w:tcPr>
            <w:tcW w:w="4099" w:type="dxa"/>
            <w:gridSpan w:val="2"/>
          </w:tcPr>
          <w:p w14:paraId="12F0B17E" w14:textId="6932FBDA" w:rsidR="00A17E0A" w:rsidRDefault="00D915E8" w:rsidP="00A17E0A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B48020" wp14:editId="1B7E95D9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-245745</wp:posOffset>
                  </wp:positionV>
                  <wp:extent cx="2943225" cy="3444240"/>
                  <wp:effectExtent l="0" t="2857" r="6667" b="6668"/>
                  <wp:wrapThrough wrapText="bothSides">
                    <wp:wrapPolygon edited="0">
                      <wp:start x="-21" y="21582"/>
                      <wp:lineTo x="21509" y="21582"/>
                      <wp:lineTo x="21509" y="78"/>
                      <wp:lineTo x="-21" y="78"/>
                      <wp:lineTo x="-21" y="21582"/>
                    </wp:wrapPolygon>
                  </wp:wrapThrough>
                  <wp:docPr id="9" name="Picture 9" descr="A close up of a bird perched on a tree bran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eedle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3225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Needles</w:t>
            </w:r>
          </w:p>
        </w:tc>
        <w:tc>
          <w:tcPr>
            <w:tcW w:w="10373" w:type="dxa"/>
          </w:tcPr>
          <w:p w14:paraId="36D5DB5B" w14:textId="4ACA4E83" w:rsidR="00A17E0A" w:rsidRDefault="00D915E8" w:rsidP="00A17E0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88C4453" wp14:editId="050CD35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212725</wp:posOffset>
                  </wp:positionV>
                  <wp:extent cx="3219450" cy="2887345"/>
                  <wp:effectExtent l="0" t="0" r="0" b="8255"/>
                  <wp:wrapThrough wrapText="bothSides">
                    <wp:wrapPolygon edited="0">
                      <wp:start x="0" y="0"/>
                      <wp:lineTo x="0" y="21519"/>
                      <wp:lineTo x="21472" y="21519"/>
                      <wp:lineTo x="21472" y="0"/>
                      <wp:lineTo x="0" y="0"/>
                    </wp:wrapPolygon>
                  </wp:wrapThrough>
                  <wp:docPr id="1" name="Picture 1" descr="A picture containing outdoor, grass, bird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okers mtn avens drya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88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5B0211">
              <w:t>porate anther dehischence</w:t>
            </w:r>
          </w:p>
        </w:tc>
      </w:tr>
    </w:tbl>
    <w:p w14:paraId="349AF450" w14:textId="58155DAB" w:rsidR="007E629C" w:rsidRDefault="007E629C" w:rsidP="00D915E8"/>
    <w:sectPr w:rsidR="007E629C" w:rsidSect="00A17E0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E0A"/>
    <w:rsid w:val="00020DB8"/>
    <w:rsid w:val="00052A04"/>
    <w:rsid w:val="00082EF4"/>
    <w:rsid w:val="005129AE"/>
    <w:rsid w:val="005B0211"/>
    <w:rsid w:val="00670AD4"/>
    <w:rsid w:val="006C648E"/>
    <w:rsid w:val="007E629C"/>
    <w:rsid w:val="00A17E0A"/>
    <w:rsid w:val="00A45E9E"/>
    <w:rsid w:val="00AA4548"/>
    <w:rsid w:val="00D915E8"/>
    <w:rsid w:val="00DA0BA7"/>
    <w:rsid w:val="00DF4282"/>
    <w:rsid w:val="00FD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940F7"/>
  <w15:chartTrackingRefBased/>
  <w15:docId w15:val="{725E046A-A3A7-4776-92FD-A7CC74E8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17E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Donaldson</dc:creator>
  <cp:keywords/>
  <dc:description/>
  <cp:lastModifiedBy>craig Donaldson</cp:lastModifiedBy>
  <cp:revision>2</cp:revision>
  <dcterms:created xsi:type="dcterms:W3CDTF">2019-07-11T17:02:00Z</dcterms:created>
  <dcterms:modified xsi:type="dcterms:W3CDTF">2019-07-11T17:02:00Z</dcterms:modified>
</cp:coreProperties>
</file>