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83" w:rsidRDefault="000C1A6C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Plant Observations and Dissection #</w:t>
      </w:r>
      <w:r w:rsidR="00BA42D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  <w:t>Maggie</w:t>
      </w:r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 VS  </w:t>
      </w:r>
      <w:proofErr w:type="spellStart"/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>Biol</w:t>
      </w:r>
      <w:proofErr w:type="spellEnd"/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 F195 July 2019</w:t>
      </w:r>
    </w:p>
    <w:p w:rsidR="00833123" w:rsidRDefault="009D1A2F" w:rsidP="006F77B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Common Name:  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>Alsike Clover (</w:t>
      </w:r>
      <w:proofErr w:type="spellStart"/>
      <w:r w:rsidR="006F77BA">
        <w:rPr>
          <w:rFonts w:ascii="Arial" w:eastAsia="Times New Roman" w:hAnsi="Arial" w:cs="Arial"/>
          <w:color w:val="000000"/>
          <w:sz w:val="24"/>
          <w:szCs w:val="24"/>
        </w:rPr>
        <w:t>Trifolius</w:t>
      </w:r>
      <w:proofErr w:type="spellEnd"/>
      <w:r w:rsidR="006F77B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Family: </w:t>
      </w:r>
      <w:proofErr w:type="spellStart"/>
      <w:r w:rsidR="006F77BA">
        <w:rPr>
          <w:rFonts w:ascii="Arial" w:eastAsia="Times New Roman" w:hAnsi="Arial" w:cs="Arial"/>
          <w:color w:val="000000"/>
          <w:sz w:val="24"/>
          <w:szCs w:val="24"/>
        </w:rPr>
        <w:t>Fabaceae</w:t>
      </w:r>
      <w:proofErr w:type="spellEnd"/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    (herbaceous plant)</w:t>
      </w:r>
    </w:p>
    <w:p w:rsidR="006F77BA" w:rsidRDefault="002F3853" w:rsidP="006F77B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Habitat</w:t>
      </w:r>
      <w:r w:rsidR="00231E3B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cleared area at the edge of an Interior forest.  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Leaves are </w:t>
      </w:r>
      <w:r w:rsidR="00B63BA5">
        <w:rPr>
          <w:rFonts w:ascii="Arial" w:eastAsia="Times New Roman" w:hAnsi="Arial" w:cs="Arial"/>
          <w:color w:val="000000"/>
          <w:sz w:val="24"/>
          <w:szCs w:val="24"/>
        </w:rPr>
        <w:t>obovate</w:t>
      </w:r>
      <w:r w:rsidR="005C49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alternate, </w:t>
      </w:r>
      <w:r w:rsidR="00D652FC">
        <w:rPr>
          <w:rFonts w:ascii="Arial" w:eastAsia="Times New Roman" w:hAnsi="Arial" w:cs="Arial"/>
          <w:color w:val="000000"/>
          <w:sz w:val="24"/>
          <w:szCs w:val="24"/>
        </w:rPr>
        <w:t xml:space="preserve">pinnate, 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but leaves and flower </w:t>
      </w:r>
      <w:r w:rsidR="00B24965">
        <w:rPr>
          <w:rFonts w:ascii="Arial" w:eastAsia="Times New Roman" w:hAnsi="Arial" w:cs="Arial"/>
          <w:color w:val="000000"/>
          <w:sz w:val="24"/>
          <w:szCs w:val="24"/>
        </w:rPr>
        <w:t>involucre</w:t>
      </w:r>
      <w:r w:rsidR="00006051">
        <w:rPr>
          <w:rFonts w:ascii="Arial" w:eastAsia="Times New Roman" w:hAnsi="Arial" w:cs="Arial"/>
          <w:color w:val="000000"/>
          <w:sz w:val="24"/>
          <w:szCs w:val="24"/>
        </w:rPr>
        <w:t xml:space="preserve"> arising from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 the same node on the stem.</w:t>
      </w:r>
      <w:r w:rsidR="00331F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1F4F">
        <w:rPr>
          <w:rFonts w:ascii="Arial" w:eastAsia="Times New Roman" w:hAnsi="Arial" w:cs="Arial"/>
          <w:color w:val="000000"/>
          <w:sz w:val="24"/>
          <w:szCs w:val="24"/>
        </w:rPr>
        <w:t>Ocrea</w:t>
      </w:r>
      <w:proofErr w:type="spellEnd"/>
      <w:r w:rsidR="00331F4F">
        <w:rPr>
          <w:rFonts w:ascii="Arial" w:eastAsia="Times New Roman" w:hAnsi="Arial" w:cs="Arial"/>
          <w:color w:val="000000"/>
          <w:sz w:val="24"/>
          <w:szCs w:val="24"/>
        </w:rPr>
        <w:t xml:space="preserve"> observed.</w:t>
      </w:r>
      <w:r w:rsidR="006F77B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90D5A">
        <w:rPr>
          <w:rFonts w:ascii="Arial" w:eastAsia="Times New Roman" w:hAnsi="Arial" w:cs="Arial"/>
          <w:color w:val="000000"/>
          <w:sz w:val="24"/>
          <w:szCs w:val="24"/>
        </w:rPr>
        <w:t>Inflorescence</w:t>
      </w:r>
      <w:r w:rsidR="008C2B65"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331F4F">
        <w:rPr>
          <w:rFonts w:ascii="Arial" w:eastAsia="Times New Roman" w:hAnsi="Arial" w:cs="Arial"/>
          <w:color w:val="000000"/>
          <w:sz w:val="24"/>
          <w:szCs w:val="24"/>
        </w:rPr>
        <w:t xml:space="preserve"> a head of</w:t>
      </w:r>
      <w:r w:rsidR="008C2B65">
        <w:rPr>
          <w:rFonts w:ascii="Arial" w:eastAsia="Times New Roman" w:hAnsi="Arial" w:cs="Arial"/>
          <w:color w:val="000000"/>
          <w:sz w:val="24"/>
          <w:szCs w:val="24"/>
        </w:rPr>
        <w:t xml:space="preserve"> multiple</w:t>
      </w:r>
      <w:r w:rsidR="00903EA6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8C2B65">
        <w:rPr>
          <w:rFonts w:ascii="Arial" w:eastAsia="Times New Roman" w:hAnsi="Arial" w:cs="Arial"/>
          <w:color w:val="000000"/>
          <w:sz w:val="24"/>
          <w:szCs w:val="24"/>
        </w:rPr>
        <w:t>1 cm long</w:t>
      </w:r>
      <w:r w:rsidR="0023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7574E">
        <w:rPr>
          <w:rFonts w:ascii="Arial" w:eastAsia="Times New Roman" w:hAnsi="Arial" w:cs="Arial"/>
          <w:color w:val="000000"/>
          <w:sz w:val="24"/>
          <w:szCs w:val="24"/>
        </w:rPr>
        <w:t>connated</w:t>
      </w:r>
      <w:proofErr w:type="spellEnd"/>
      <w:r w:rsidR="005757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1E3B">
        <w:rPr>
          <w:rFonts w:ascii="Arial" w:eastAsia="Times New Roman" w:hAnsi="Arial" w:cs="Arial"/>
          <w:color w:val="000000"/>
          <w:sz w:val="24"/>
          <w:szCs w:val="24"/>
        </w:rPr>
        <w:t>tubes</w:t>
      </w:r>
      <w:r w:rsidR="00A25873">
        <w:rPr>
          <w:rFonts w:ascii="Arial" w:eastAsia="Times New Roman" w:hAnsi="Arial" w:cs="Arial"/>
          <w:color w:val="000000"/>
          <w:sz w:val="24"/>
          <w:szCs w:val="24"/>
        </w:rPr>
        <w:t xml:space="preserve"> arranged in a </w:t>
      </w:r>
      <w:r w:rsidR="00290D5A">
        <w:rPr>
          <w:rFonts w:ascii="Arial" w:eastAsia="Times New Roman" w:hAnsi="Arial" w:cs="Arial"/>
          <w:color w:val="000000"/>
          <w:sz w:val="24"/>
          <w:szCs w:val="24"/>
        </w:rPr>
        <w:t>terminal blossom, subtended by</w:t>
      </w:r>
      <w:r w:rsidR="00266AE8">
        <w:rPr>
          <w:rFonts w:ascii="Arial" w:eastAsia="Times New Roman" w:hAnsi="Arial" w:cs="Arial"/>
          <w:color w:val="000000"/>
          <w:sz w:val="24"/>
          <w:szCs w:val="24"/>
        </w:rPr>
        <w:t xml:space="preserve"> fused</w:t>
      </w:r>
      <w:r w:rsidR="00231E3B">
        <w:rPr>
          <w:rFonts w:ascii="Arial" w:eastAsia="Times New Roman" w:hAnsi="Arial" w:cs="Arial"/>
          <w:color w:val="000000"/>
          <w:sz w:val="24"/>
          <w:szCs w:val="24"/>
        </w:rPr>
        <w:t xml:space="preserve"> sepals</w:t>
      </w:r>
      <w:r w:rsidR="00953C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5C02">
        <w:rPr>
          <w:rFonts w:ascii="Arial" w:eastAsia="Times New Roman" w:hAnsi="Arial" w:cs="Arial"/>
          <w:color w:val="000000"/>
          <w:sz w:val="24"/>
          <w:szCs w:val="24"/>
        </w:rPr>
        <w:t>(sympetalous</w:t>
      </w:r>
      <w:r w:rsidR="00953CD7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8D112C">
        <w:rPr>
          <w:rFonts w:ascii="Arial" w:eastAsia="Times New Roman" w:hAnsi="Arial" w:cs="Arial"/>
          <w:color w:val="000000"/>
          <w:sz w:val="24"/>
          <w:szCs w:val="24"/>
        </w:rPr>
        <w:t xml:space="preserve">  Inferior ovary.</w:t>
      </w:r>
      <w:r w:rsidR="00290D5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B63BA5">
        <w:rPr>
          <w:rFonts w:ascii="Arial" w:eastAsia="Times New Roman" w:hAnsi="Arial" w:cs="Arial"/>
          <w:color w:val="000000"/>
          <w:sz w:val="24"/>
          <w:szCs w:val="24"/>
        </w:rPr>
        <w:t>Trichomes</w:t>
      </w:r>
      <w:proofErr w:type="spellEnd"/>
      <w:r w:rsidR="00B63BA5">
        <w:rPr>
          <w:rFonts w:ascii="Arial" w:eastAsia="Times New Roman" w:hAnsi="Arial" w:cs="Arial"/>
          <w:color w:val="000000"/>
          <w:sz w:val="24"/>
          <w:szCs w:val="24"/>
        </w:rPr>
        <w:t xml:space="preserve"> visible on stem, pedicel, sepals</w:t>
      </w:r>
      <w:r w:rsidR="00F75C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F75C02">
        <w:rPr>
          <w:rFonts w:ascii="Arial" w:eastAsia="Times New Roman" w:hAnsi="Arial" w:cs="Arial"/>
          <w:color w:val="000000"/>
          <w:sz w:val="24"/>
          <w:szCs w:val="24"/>
        </w:rPr>
        <w:t>receptacle</w:t>
      </w:r>
      <w:proofErr w:type="gramEnd"/>
      <w:r w:rsidR="00F75C02">
        <w:rPr>
          <w:rFonts w:ascii="Arial" w:eastAsia="Times New Roman" w:hAnsi="Arial" w:cs="Arial"/>
          <w:color w:val="000000"/>
          <w:sz w:val="24"/>
          <w:szCs w:val="24"/>
        </w:rPr>
        <w:t>.  Vestigial f</w:t>
      </w:r>
      <w:r w:rsidR="008173F8">
        <w:rPr>
          <w:rFonts w:ascii="Arial" w:eastAsia="Times New Roman" w:hAnsi="Arial" w:cs="Arial"/>
          <w:color w:val="000000"/>
          <w:sz w:val="24"/>
          <w:szCs w:val="24"/>
        </w:rPr>
        <w:t>ilaments</w:t>
      </w:r>
      <w:r w:rsidR="00006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4942">
        <w:rPr>
          <w:rFonts w:ascii="Arial" w:eastAsia="Times New Roman" w:hAnsi="Arial" w:cs="Arial"/>
          <w:color w:val="000000"/>
          <w:sz w:val="24"/>
          <w:szCs w:val="24"/>
        </w:rPr>
        <w:t>exerting from calyx/</w:t>
      </w:r>
      <w:r w:rsidR="008173F8">
        <w:rPr>
          <w:rFonts w:ascii="Arial" w:eastAsia="Times New Roman" w:hAnsi="Arial" w:cs="Arial"/>
          <w:color w:val="000000"/>
          <w:sz w:val="24"/>
          <w:szCs w:val="24"/>
        </w:rPr>
        <w:t>corolla</w:t>
      </w:r>
      <w:r w:rsidR="000060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41E70">
        <w:rPr>
          <w:rFonts w:ascii="Arial" w:eastAsia="Times New Roman" w:hAnsi="Arial" w:cs="Arial"/>
          <w:color w:val="000000"/>
          <w:sz w:val="24"/>
          <w:szCs w:val="24"/>
        </w:rPr>
        <w:t xml:space="preserve">  Petals/lobes distinct at stigma.</w:t>
      </w:r>
    </w:p>
    <w:p w:rsidR="002F3853" w:rsidRPr="003164CD" w:rsidRDefault="002F3853" w:rsidP="006F77B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24361" cy="1593271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 Dissections 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95" cy="15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9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46852" cy="16101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t Dissections 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96" cy="16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25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97126" cy="16192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 Dissections 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92" cy="162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9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21424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 Dissections 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81" cy="17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93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70430" cy="173649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 Dissections 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21" cy="17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C6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89386" cy="172499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t Dissections 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911" cy="17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35534" cy="1764030"/>
            <wp:effectExtent l="0" t="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t Dissections 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5434" cy="17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28504" cy="17589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t Dissections 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82596" cy="18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345055" cy="176674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t Dissections 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863" cy="176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14046" cy="203553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t Dissections 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247" cy="20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853" w:rsidRPr="003164CD" w:rsidSect="008D112C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F"/>
    <w:rsid w:val="00006051"/>
    <w:rsid w:val="000360E1"/>
    <w:rsid w:val="00055E4D"/>
    <w:rsid w:val="000C1A6C"/>
    <w:rsid w:val="00173338"/>
    <w:rsid w:val="0021447C"/>
    <w:rsid w:val="00231E3B"/>
    <w:rsid w:val="002606B8"/>
    <w:rsid w:val="00266AE8"/>
    <w:rsid w:val="00290D5A"/>
    <w:rsid w:val="002D0F93"/>
    <w:rsid w:val="002D5E25"/>
    <w:rsid w:val="002F3853"/>
    <w:rsid w:val="00331F4F"/>
    <w:rsid w:val="003570A4"/>
    <w:rsid w:val="00441E70"/>
    <w:rsid w:val="00495937"/>
    <w:rsid w:val="004B4076"/>
    <w:rsid w:val="004C366C"/>
    <w:rsid w:val="004C5CCC"/>
    <w:rsid w:val="005342A1"/>
    <w:rsid w:val="0057574E"/>
    <w:rsid w:val="005C001D"/>
    <w:rsid w:val="005C04E7"/>
    <w:rsid w:val="005C4942"/>
    <w:rsid w:val="005D2C69"/>
    <w:rsid w:val="00601E91"/>
    <w:rsid w:val="00682992"/>
    <w:rsid w:val="006A55C0"/>
    <w:rsid w:val="006B4E8B"/>
    <w:rsid w:val="006F77BA"/>
    <w:rsid w:val="007B62C0"/>
    <w:rsid w:val="00811934"/>
    <w:rsid w:val="008173F8"/>
    <w:rsid w:val="00833123"/>
    <w:rsid w:val="00850BFB"/>
    <w:rsid w:val="008811A9"/>
    <w:rsid w:val="008C2B65"/>
    <w:rsid w:val="008D112C"/>
    <w:rsid w:val="00900A65"/>
    <w:rsid w:val="00903EA6"/>
    <w:rsid w:val="00934B9A"/>
    <w:rsid w:val="00953CD7"/>
    <w:rsid w:val="00963B06"/>
    <w:rsid w:val="00965AFB"/>
    <w:rsid w:val="009D1A2F"/>
    <w:rsid w:val="00A25873"/>
    <w:rsid w:val="00A465CE"/>
    <w:rsid w:val="00AD23DD"/>
    <w:rsid w:val="00B006E5"/>
    <w:rsid w:val="00B2060C"/>
    <w:rsid w:val="00B24965"/>
    <w:rsid w:val="00B63BA5"/>
    <w:rsid w:val="00B75183"/>
    <w:rsid w:val="00B85253"/>
    <w:rsid w:val="00B91F45"/>
    <w:rsid w:val="00BA42D3"/>
    <w:rsid w:val="00BB3EF1"/>
    <w:rsid w:val="00C76FE9"/>
    <w:rsid w:val="00D652FC"/>
    <w:rsid w:val="00D72D82"/>
    <w:rsid w:val="00D823DF"/>
    <w:rsid w:val="00EF787C"/>
    <w:rsid w:val="00F52C8D"/>
    <w:rsid w:val="00F71E9C"/>
    <w:rsid w:val="00F75C02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3E86-21BA-4D22-AD15-97727C1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Slyke</dc:creator>
  <cp:keywords/>
  <dc:description/>
  <cp:lastModifiedBy>M Van Slyke</cp:lastModifiedBy>
  <cp:revision>34</cp:revision>
  <dcterms:created xsi:type="dcterms:W3CDTF">2019-07-14T22:35:00Z</dcterms:created>
  <dcterms:modified xsi:type="dcterms:W3CDTF">2019-07-16T23:31:00Z</dcterms:modified>
</cp:coreProperties>
</file>