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7" w:rsidRDefault="00915AA7" w:rsidP="007423A4">
      <w:r>
        <w:t>BIOL195 Module 2 Dichotomous Key</w:t>
      </w:r>
    </w:p>
    <w:p w:rsidR="00915AA7" w:rsidRDefault="00915AA7" w:rsidP="007423A4">
      <w:r>
        <w:t>Gooseberry Peter</w:t>
      </w:r>
      <w:bookmarkStart w:id="0" w:name="_GoBack"/>
      <w:bookmarkEnd w:id="0"/>
    </w:p>
    <w:p w:rsidR="00915AA7" w:rsidRDefault="00915AA7" w:rsidP="007423A4"/>
    <w:p w:rsidR="005B2B33" w:rsidRDefault="007423A4" w:rsidP="007423A4">
      <w:pPr>
        <w:pStyle w:val="ListParagraph"/>
        <w:numPr>
          <w:ilvl w:val="0"/>
          <w:numId w:val="1"/>
        </w:numPr>
      </w:pPr>
      <w:r>
        <w:t>Woody stem</w:t>
      </w:r>
    </w:p>
    <w:p w:rsidR="007423A4" w:rsidRDefault="007423A4" w:rsidP="007423A4">
      <w:pPr>
        <w:ind w:firstLine="720"/>
      </w:pPr>
      <w:r>
        <w:t xml:space="preserve">B. </w:t>
      </w:r>
      <w:r>
        <w:t xml:space="preserve">Unisex flowers, </w:t>
      </w:r>
      <w:proofErr w:type="spellStart"/>
      <w:r>
        <w:t>monoecious</w:t>
      </w:r>
      <w:proofErr w:type="spellEnd"/>
      <w:r>
        <w:t xml:space="preserve"> </w:t>
      </w:r>
    </w:p>
    <w:p w:rsidR="007423A4" w:rsidRDefault="007423A4" w:rsidP="007423A4">
      <w:pPr>
        <w:ind w:left="360" w:firstLine="720"/>
      </w:pPr>
      <w:r>
        <w:t>C. Needle like leaves…</w:t>
      </w:r>
      <w:r w:rsidRPr="007423A4">
        <w:t xml:space="preserve"> </w:t>
      </w:r>
      <w:r>
        <w:t>PLANT #1</w:t>
      </w:r>
    </w:p>
    <w:p w:rsidR="007423A4" w:rsidRDefault="007423A4" w:rsidP="007423A4">
      <w:pPr>
        <w:ind w:left="360" w:firstLine="720"/>
      </w:pPr>
      <w:r>
        <w:t>C1. Broad, fleshy leaves…PLANT #4</w:t>
      </w:r>
    </w:p>
    <w:p w:rsidR="007423A4" w:rsidRDefault="007423A4" w:rsidP="007423A4">
      <w:pPr>
        <w:ind w:left="360"/>
      </w:pPr>
      <w:r>
        <w:t>A1. Herbaceous stem</w:t>
      </w:r>
    </w:p>
    <w:p w:rsidR="007423A4" w:rsidRDefault="007423A4" w:rsidP="007423A4">
      <w:pPr>
        <w:ind w:left="360"/>
      </w:pPr>
      <w:r>
        <w:tab/>
        <w:t xml:space="preserve">B. </w:t>
      </w:r>
      <w:r w:rsidR="00915AA7">
        <w:t>Blue flower, 6 petals…PLANT #3</w:t>
      </w:r>
    </w:p>
    <w:p w:rsidR="00915AA7" w:rsidRDefault="00915AA7" w:rsidP="007423A4">
      <w:pPr>
        <w:ind w:left="360"/>
      </w:pPr>
      <w:r>
        <w:tab/>
        <w:t>B1. White flower, 4 petals…PLANT #2</w:t>
      </w:r>
    </w:p>
    <w:sectPr w:rsidR="0091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DE0"/>
    <w:multiLevelType w:val="hybridMultilevel"/>
    <w:tmpl w:val="94D4F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17187"/>
    <w:multiLevelType w:val="hybridMultilevel"/>
    <w:tmpl w:val="E7F4F958"/>
    <w:lvl w:ilvl="0" w:tplc="C69CD3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4"/>
    <w:rsid w:val="0046746D"/>
    <w:rsid w:val="006E20EC"/>
    <w:rsid w:val="007423A4"/>
    <w:rsid w:val="009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Administrator.CSMH</dc:creator>
  <cp:lastModifiedBy>Administrator.CSMH</cp:lastModifiedBy>
  <cp:revision>1</cp:revision>
  <dcterms:created xsi:type="dcterms:W3CDTF">2020-07-11T21:52:00Z</dcterms:created>
  <dcterms:modified xsi:type="dcterms:W3CDTF">2020-07-11T22:12:00Z</dcterms:modified>
</cp:coreProperties>
</file>