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D161" w14:textId="77777777" w:rsidR="003B29E0" w:rsidRDefault="003B29E0" w:rsidP="003B29E0">
      <w:pPr>
        <w:ind w:hanging="360"/>
      </w:pPr>
      <w:r>
        <w:t>Biol F190 Intro to Alaska Flora</w:t>
      </w:r>
    </w:p>
    <w:p w14:paraId="5A7C3B05" w14:textId="77777777" w:rsidR="003B29E0" w:rsidRDefault="003B29E0" w:rsidP="003B29E0">
      <w:pPr>
        <w:ind w:hanging="360"/>
      </w:pPr>
      <w:r>
        <w:t>Module 2: Dichotomous Key Assignment</w:t>
      </w:r>
    </w:p>
    <w:p w14:paraId="6AF12547" w14:textId="06F6D5D0" w:rsidR="003B29E0" w:rsidRDefault="003B29E0" w:rsidP="003B29E0">
      <w:pPr>
        <w:ind w:hanging="360"/>
      </w:pPr>
      <w:r>
        <w:t>Jasmine Chavez</w:t>
      </w:r>
    </w:p>
    <w:p w14:paraId="3B4B89B5" w14:textId="77777777" w:rsidR="003B29E0" w:rsidRDefault="003B29E0" w:rsidP="003B29E0">
      <w:pPr>
        <w:ind w:left="0" w:firstLine="0"/>
      </w:pPr>
    </w:p>
    <w:p w14:paraId="28849EEE" w14:textId="51F4E6EA" w:rsidR="00AB66C6" w:rsidRDefault="003B29E0" w:rsidP="003B29E0">
      <w:pPr>
        <w:pStyle w:val="ListParagraph"/>
        <w:numPr>
          <w:ilvl w:val="0"/>
          <w:numId w:val="1"/>
        </w:numPr>
      </w:pPr>
      <w:r>
        <w:t>Plants with ovate leaves - B</w:t>
      </w:r>
    </w:p>
    <w:p w14:paraId="482C35D5" w14:textId="42CA3796" w:rsidR="003B29E0" w:rsidRDefault="003B29E0" w:rsidP="003B29E0">
      <w:pPr>
        <w:ind w:left="1440" w:firstLine="720"/>
      </w:pPr>
      <w:r>
        <w:t>B. Plants with white petals………………………… Plant 2</w:t>
      </w:r>
    </w:p>
    <w:p w14:paraId="62C35027" w14:textId="5DD404E3" w:rsidR="003B29E0" w:rsidRDefault="003B29E0" w:rsidP="003B29E0">
      <w:pPr>
        <w:ind w:left="1440" w:firstLine="720"/>
      </w:pPr>
      <w:r>
        <w:t>B’. Plants without petals……………………………. Plant 4</w:t>
      </w:r>
    </w:p>
    <w:p w14:paraId="5EC8E6EA" w14:textId="1DF810D9" w:rsidR="003B29E0" w:rsidRDefault="003B29E0" w:rsidP="003B29E0">
      <w:r>
        <w:t>A’. Plants with linear leaves – C</w:t>
      </w:r>
    </w:p>
    <w:p w14:paraId="2D4CDD5C" w14:textId="48C4C67B" w:rsidR="003B29E0" w:rsidRDefault="003B29E0" w:rsidP="003B29E0">
      <w:r>
        <w:tab/>
      </w:r>
      <w:r>
        <w:tab/>
        <w:t>C. Plants with pubescent leaves……………………... Plant 3</w:t>
      </w:r>
    </w:p>
    <w:p w14:paraId="7BE15FD7" w14:textId="467552D8" w:rsidR="003B29E0" w:rsidRPr="003B29E0" w:rsidRDefault="003B29E0" w:rsidP="003B29E0">
      <w:r>
        <w:tab/>
      </w:r>
      <w:r>
        <w:tab/>
        <w:t>C’. Plants without pubescent leaves………………… Plant 1</w:t>
      </w:r>
    </w:p>
    <w:sectPr w:rsidR="003B29E0" w:rsidRPr="003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4C11"/>
    <w:multiLevelType w:val="hybridMultilevel"/>
    <w:tmpl w:val="4EA68AEC"/>
    <w:lvl w:ilvl="0" w:tplc="E3385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123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E0"/>
    <w:rsid w:val="003B29E0"/>
    <w:rsid w:val="00A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C546"/>
  <w15:chartTrackingRefBased/>
  <w15:docId w15:val="{AF1CAAEC-4F4C-4873-A069-A439352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E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Yomomma 15</dc:creator>
  <cp:keywords/>
  <dc:description/>
  <cp:lastModifiedBy>Yomomma 15</cp:lastModifiedBy>
  <cp:revision>1</cp:revision>
  <dcterms:created xsi:type="dcterms:W3CDTF">2022-07-04T04:41:00Z</dcterms:created>
  <dcterms:modified xsi:type="dcterms:W3CDTF">2022-07-04T04:55:00Z</dcterms:modified>
</cp:coreProperties>
</file>