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0"/>
        <w:gridCol w:w="2222"/>
        <w:gridCol w:w="2252"/>
        <w:gridCol w:w="2266"/>
      </w:tblGrid>
      <w:tr w:rsidR="007073E1" w14:paraId="25AD6DFF" w14:textId="77777777" w:rsidTr="00377830">
        <w:tc>
          <w:tcPr>
            <w:tcW w:w="2337" w:type="dxa"/>
          </w:tcPr>
          <w:p w14:paraId="332B12EB" w14:textId="77777777" w:rsidR="007073E1" w:rsidRDefault="007073E1" w:rsidP="00377830">
            <w:r>
              <w:t>Plant 1</w:t>
            </w:r>
          </w:p>
        </w:tc>
        <w:tc>
          <w:tcPr>
            <w:tcW w:w="2337" w:type="dxa"/>
          </w:tcPr>
          <w:p w14:paraId="16819F09" w14:textId="77777777" w:rsidR="007073E1" w:rsidRDefault="007073E1" w:rsidP="00377830">
            <w:r>
              <w:t>Plant 2</w:t>
            </w:r>
          </w:p>
        </w:tc>
        <w:tc>
          <w:tcPr>
            <w:tcW w:w="2338" w:type="dxa"/>
          </w:tcPr>
          <w:p w14:paraId="05BED1B3" w14:textId="77777777" w:rsidR="007073E1" w:rsidRDefault="007073E1" w:rsidP="00377830">
            <w:r>
              <w:t>Plant 3</w:t>
            </w:r>
          </w:p>
        </w:tc>
        <w:tc>
          <w:tcPr>
            <w:tcW w:w="2338" w:type="dxa"/>
          </w:tcPr>
          <w:p w14:paraId="047F60B3" w14:textId="77777777" w:rsidR="007073E1" w:rsidRDefault="007073E1" w:rsidP="00377830">
            <w:r>
              <w:t>Plant 4</w:t>
            </w:r>
          </w:p>
        </w:tc>
      </w:tr>
      <w:tr w:rsidR="007073E1" w:rsidRPr="00553DEB" w14:paraId="3C92291A" w14:textId="77777777" w:rsidTr="00377830">
        <w:tc>
          <w:tcPr>
            <w:tcW w:w="2337" w:type="dxa"/>
          </w:tcPr>
          <w:p w14:paraId="0961A79B" w14:textId="77777777" w:rsidR="007073E1" w:rsidRDefault="007073E1" w:rsidP="00377830">
            <w:r>
              <w:t>Aerial woody stem</w:t>
            </w:r>
          </w:p>
          <w:p w14:paraId="0267A23B" w14:textId="77777777" w:rsidR="007073E1" w:rsidRDefault="007073E1" w:rsidP="00377830">
            <w:r>
              <w:t>Needles=linear</w:t>
            </w:r>
          </w:p>
          <w:p w14:paraId="5CC75865" w14:textId="77777777" w:rsidR="007073E1" w:rsidRDefault="007073E1" w:rsidP="00377830">
            <w:r>
              <w:t>Parallel venation?</w:t>
            </w:r>
          </w:p>
          <w:p w14:paraId="669705EA" w14:textId="77777777" w:rsidR="007073E1" w:rsidRDefault="007073E1" w:rsidP="00377830">
            <w:r>
              <w:t>Alternate arrangement?</w:t>
            </w:r>
          </w:p>
          <w:p w14:paraId="4ACAD014" w14:textId="77777777" w:rsidR="007073E1" w:rsidRDefault="007073E1" w:rsidP="00377830">
            <w:r>
              <w:t>Short petiole?</w:t>
            </w:r>
          </w:p>
          <w:p w14:paraId="619D6296" w14:textId="77777777" w:rsidR="007073E1" w:rsidRDefault="007073E1" w:rsidP="00377830">
            <w:r>
              <w:t>Entire margin</w:t>
            </w:r>
          </w:p>
          <w:p w14:paraId="6DDBEDBB" w14:textId="77777777" w:rsidR="007073E1" w:rsidRDefault="007073E1" w:rsidP="00377830">
            <w:r>
              <w:t xml:space="preserve">Pinecone </w:t>
            </w:r>
          </w:p>
          <w:p w14:paraId="293C0596" w14:textId="77777777" w:rsidR="007073E1" w:rsidRDefault="007073E1" w:rsidP="00377830"/>
        </w:tc>
        <w:tc>
          <w:tcPr>
            <w:tcW w:w="2337" w:type="dxa"/>
          </w:tcPr>
          <w:p w14:paraId="7EAF1FA2" w14:textId="77777777" w:rsidR="007073E1" w:rsidRDefault="007073E1" w:rsidP="00377830">
            <w:r>
              <w:t>Many flowers per stem-&gt;raceme?</w:t>
            </w:r>
          </w:p>
          <w:p w14:paraId="1F5D8962" w14:textId="77777777" w:rsidR="007073E1" w:rsidRDefault="007073E1" w:rsidP="00377830">
            <w:r>
              <w:t>4 white petals</w:t>
            </w:r>
          </w:p>
          <w:p w14:paraId="626C2E12" w14:textId="77777777" w:rsidR="007073E1" w:rsidRDefault="007073E1" w:rsidP="00377830">
            <w:r>
              <w:t>Margins of petals=ovate, lobed?</w:t>
            </w:r>
          </w:p>
          <w:p w14:paraId="6B304E97" w14:textId="77777777" w:rsidR="007073E1" w:rsidRDefault="007073E1" w:rsidP="00377830">
            <w:r>
              <w:t xml:space="preserve">Alternated </w:t>
            </w:r>
            <w:proofErr w:type="spellStart"/>
            <w:r>
              <w:t>lvs</w:t>
            </w:r>
            <w:proofErr w:type="spellEnd"/>
            <w:r>
              <w:t>. Linear?</w:t>
            </w:r>
          </w:p>
          <w:p w14:paraId="3743DFD5" w14:textId="77777777" w:rsidR="007073E1" w:rsidRDefault="007073E1" w:rsidP="00377830">
            <w:r>
              <w:t>4 green sepals-fused into tubular shape?</w:t>
            </w:r>
          </w:p>
          <w:p w14:paraId="41EEB44A" w14:textId="77777777" w:rsidR="007073E1" w:rsidRDefault="007073E1" w:rsidP="00377830">
            <w:r>
              <w:t>Pubescent pedicles (forked)</w:t>
            </w:r>
          </w:p>
          <w:p w14:paraId="7D87406A" w14:textId="77777777" w:rsidR="007073E1" w:rsidRDefault="007073E1" w:rsidP="00377830">
            <w:r>
              <w:t>Perfect? Superior ovary?</w:t>
            </w:r>
          </w:p>
          <w:p w14:paraId="48BF11ED" w14:textId="77777777" w:rsidR="007073E1" w:rsidRDefault="007073E1" w:rsidP="00377830">
            <w:proofErr w:type="spellStart"/>
            <w:r>
              <w:t>Lvs</w:t>
            </w:r>
            <w:proofErr w:type="spellEnd"/>
            <w:r>
              <w:t>=linear? Lanceolate?</w:t>
            </w:r>
          </w:p>
          <w:p w14:paraId="651F8ED5" w14:textId="77777777" w:rsidR="007073E1" w:rsidRDefault="007073E1" w:rsidP="00377830">
            <w:r>
              <w:t>At least 3 anthers?</w:t>
            </w:r>
          </w:p>
        </w:tc>
        <w:tc>
          <w:tcPr>
            <w:tcW w:w="2338" w:type="dxa"/>
          </w:tcPr>
          <w:p w14:paraId="06B76423" w14:textId="77777777" w:rsidR="007073E1" w:rsidRDefault="007073E1" w:rsidP="00377830">
            <w:r>
              <w:t>6 purple elliptical petals</w:t>
            </w:r>
          </w:p>
          <w:p w14:paraId="448955A0" w14:textId="77777777" w:rsidR="007073E1" w:rsidRDefault="007073E1" w:rsidP="00377830">
            <w:r>
              <w:t>Linear, pubescent sepals? Free from petals?</w:t>
            </w:r>
          </w:p>
          <w:p w14:paraId="63A6BCD4" w14:textId="77777777" w:rsidR="007073E1" w:rsidRDefault="007073E1" w:rsidP="00377830">
            <w:r>
              <w:t xml:space="preserve">Perfect flower. </w:t>
            </w:r>
          </w:p>
          <w:p w14:paraId="0EA70BD4" w14:textId="77777777" w:rsidR="007073E1" w:rsidRDefault="007073E1" w:rsidP="00377830">
            <w:r>
              <w:t>Stamen=green, pistil=dark purple stigma, blue/white style.</w:t>
            </w:r>
          </w:p>
          <w:p w14:paraId="397D6C54" w14:textId="77777777" w:rsidR="007073E1" w:rsidRDefault="007073E1" w:rsidP="00377830">
            <w:r>
              <w:t xml:space="preserve">MANY stamen/styles per flower. </w:t>
            </w:r>
          </w:p>
          <w:p w14:paraId="1BB1A1B8" w14:textId="77777777" w:rsidR="007073E1" w:rsidRPr="00553DEB" w:rsidRDefault="007073E1" w:rsidP="00377830">
            <w:pPr>
              <w:rPr>
                <w:lang w:val="fr-FR"/>
              </w:rPr>
            </w:pPr>
            <w:proofErr w:type="spellStart"/>
            <w:r w:rsidRPr="00553DEB">
              <w:rPr>
                <w:lang w:val="fr-FR"/>
              </w:rPr>
              <w:t>Carpel</w:t>
            </w:r>
            <w:proofErr w:type="spellEnd"/>
            <w:r w:rsidRPr="00553DEB">
              <w:rPr>
                <w:lang w:val="fr-FR"/>
              </w:rPr>
              <w:t xml:space="preserve"> fusion (</w:t>
            </w:r>
            <w:proofErr w:type="spellStart"/>
            <w:r w:rsidRPr="00553DEB">
              <w:rPr>
                <w:lang w:val="fr-FR"/>
              </w:rPr>
              <w:t>syncarpous-carpels</w:t>
            </w:r>
            <w:proofErr w:type="spellEnd"/>
            <w:r w:rsidRPr="00553DEB">
              <w:rPr>
                <w:lang w:val="fr-FR"/>
              </w:rPr>
              <w:t xml:space="preserve"> not distinct</w:t>
            </w:r>
            <w:proofErr w:type="gramStart"/>
            <w:r w:rsidRPr="00553DEB">
              <w:rPr>
                <w:lang w:val="fr-FR"/>
              </w:rPr>
              <w:t>)?</w:t>
            </w:r>
            <w:proofErr w:type="gramEnd"/>
          </w:p>
          <w:p w14:paraId="0895C319" w14:textId="77777777" w:rsidR="007073E1" w:rsidRDefault="007073E1" w:rsidP="00377830">
            <w:r>
              <w:t>Superior ovary.</w:t>
            </w:r>
          </w:p>
          <w:p w14:paraId="746A52D9" w14:textId="77777777" w:rsidR="007073E1" w:rsidRDefault="007073E1" w:rsidP="00377830">
            <w:r>
              <w:t xml:space="preserve">No </w:t>
            </w:r>
            <w:proofErr w:type="spellStart"/>
            <w:r>
              <w:t>Lvs</w:t>
            </w:r>
            <w:proofErr w:type="spellEnd"/>
            <w:r>
              <w:t>?</w:t>
            </w:r>
          </w:p>
        </w:tc>
        <w:tc>
          <w:tcPr>
            <w:tcW w:w="2338" w:type="dxa"/>
          </w:tcPr>
          <w:p w14:paraId="2DF93496" w14:textId="77777777" w:rsidR="007073E1" w:rsidRPr="007073E1" w:rsidRDefault="007073E1" w:rsidP="00377830">
            <w:r w:rsidRPr="007073E1">
              <w:t xml:space="preserve">Pubescent lvs. Entire margin. Pinnately veined. </w:t>
            </w:r>
          </w:p>
          <w:p w14:paraId="4C632BBE" w14:textId="77777777" w:rsidR="007073E1" w:rsidRDefault="007073E1" w:rsidP="00377830">
            <w:r w:rsidRPr="00553DEB">
              <w:t>Many stamen/pistils but s</w:t>
            </w:r>
            <w:r>
              <w:t>eparated? So imperfect flower?</w:t>
            </w:r>
          </w:p>
          <w:p w14:paraId="1391FC48" w14:textId="77777777" w:rsidR="007073E1" w:rsidRDefault="007073E1" w:rsidP="00377830">
            <w:r>
              <w:t>Monadelphous?</w:t>
            </w:r>
          </w:p>
          <w:p w14:paraId="62880AFB" w14:textId="77777777" w:rsidR="007073E1" w:rsidRDefault="007073E1" w:rsidP="00377830">
            <w:r>
              <w:t>Appears to lack petals/sepals unless petals = pubescent “</w:t>
            </w:r>
            <w:proofErr w:type="spellStart"/>
            <w:r>
              <w:t>lvs</w:t>
            </w:r>
            <w:proofErr w:type="spellEnd"/>
            <w:r>
              <w:t xml:space="preserve">” distanced from pistils/stamen. </w:t>
            </w:r>
          </w:p>
          <w:p w14:paraId="181A1B33" w14:textId="77777777" w:rsidR="007073E1" w:rsidRPr="00553DEB" w:rsidRDefault="007073E1" w:rsidP="00377830">
            <w:r>
              <w:t>Pubescent pistils/pedicles.</w:t>
            </w:r>
          </w:p>
        </w:tc>
      </w:tr>
    </w:tbl>
    <w:p w14:paraId="0942AFB0" w14:textId="77777777" w:rsidR="007073E1" w:rsidRDefault="007073E1"/>
    <w:sectPr w:rsidR="00707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E1"/>
    <w:rsid w:val="007073E1"/>
    <w:rsid w:val="009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CE25"/>
  <w15:chartTrackingRefBased/>
  <w15:docId w15:val="{07C1CFDE-2D9E-4C90-AF6B-847F209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E1"/>
  </w:style>
  <w:style w:type="paragraph" w:styleId="Heading1">
    <w:name w:val="heading 1"/>
    <w:basedOn w:val="Normal"/>
    <w:next w:val="Normal"/>
    <w:link w:val="Heading1Char"/>
    <w:uiPriority w:val="9"/>
    <w:qFormat/>
    <w:rsid w:val="0070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3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Snodgrass</dc:creator>
  <cp:keywords/>
  <dc:description/>
  <cp:lastModifiedBy>Emma Snodgrass</cp:lastModifiedBy>
  <cp:revision>1</cp:revision>
  <dcterms:created xsi:type="dcterms:W3CDTF">2024-06-29T23:41:00Z</dcterms:created>
  <dcterms:modified xsi:type="dcterms:W3CDTF">2024-06-29T23:41:00Z</dcterms:modified>
</cp:coreProperties>
</file>