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9835" w14:textId="3AD20360" w:rsidR="00965B2F" w:rsidRDefault="005867CC" w:rsidP="005867CC">
      <w:pPr>
        <w:tabs>
          <w:tab w:val="right" w:leader="dot" w:pos="9180"/>
        </w:tabs>
      </w:pPr>
      <w:r>
        <w:t>Dichotomous Key</w:t>
      </w:r>
    </w:p>
    <w:p w14:paraId="3327FEC4" w14:textId="4B9DA748" w:rsidR="005867CC" w:rsidRDefault="005867CC" w:rsidP="005867CC">
      <w:pPr>
        <w:tabs>
          <w:tab w:val="right" w:leader="dot" w:pos="9180"/>
        </w:tabs>
      </w:pPr>
      <w:r>
        <w:t>A. Woody Plant</w:t>
      </w:r>
      <w:r>
        <w:tab/>
        <w:t>Plant 1</w:t>
      </w:r>
    </w:p>
    <w:p w14:paraId="3837BA8F" w14:textId="5CCC489F" w:rsidR="005867CC" w:rsidRDefault="005867CC" w:rsidP="005867CC">
      <w:pPr>
        <w:tabs>
          <w:tab w:val="right" w:leader="dot" w:pos="9180"/>
        </w:tabs>
      </w:pPr>
      <w:r>
        <w:t>A. Herbaceous Plant</w:t>
      </w:r>
    </w:p>
    <w:p w14:paraId="4F1D14AE" w14:textId="379D8414" w:rsidR="005867CC" w:rsidRDefault="005867CC" w:rsidP="005867CC">
      <w:pPr>
        <w:tabs>
          <w:tab w:val="left" w:pos="720"/>
          <w:tab w:val="right" w:leader="dot" w:pos="9180"/>
        </w:tabs>
      </w:pPr>
      <w:r>
        <w:tab/>
        <w:t>B. Unisexual Flowers</w:t>
      </w:r>
      <w:r>
        <w:tab/>
        <w:t>Plant 4</w:t>
      </w:r>
    </w:p>
    <w:p w14:paraId="3854F712" w14:textId="01C426AA" w:rsidR="005867CC" w:rsidRDefault="005867CC" w:rsidP="005867CC">
      <w:pPr>
        <w:tabs>
          <w:tab w:val="left" w:pos="720"/>
          <w:tab w:val="right" w:leader="dot" w:pos="9180"/>
        </w:tabs>
      </w:pPr>
      <w:r>
        <w:tab/>
        <w:t>B. Bisexual Flowers Plant</w:t>
      </w:r>
    </w:p>
    <w:p w14:paraId="2FDD1C88" w14:textId="57E3F6C2" w:rsidR="005867CC" w:rsidRDefault="005867CC" w:rsidP="005867CC">
      <w:pPr>
        <w:tabs>
          <w:tab w:val="left" w:pos="720"/>
          <w:tab w:val="left" w:pos="1440"/>
          <w:tab w:val="right" w:leader="dot" w:pos="9180"/>
        </w:tabs>
      </w:pPr>
      <w:r>
        <w:tab/>
      </w:r>
      <w:r>
        <w:tab/>
        <w:t xml:space="preserve">C. White Flowers </w:t>
      </w:r>
      <w:r>
        <w:tab/>
        <w:t>Plant 2</w:t>
      </w:r>
    </w:p>
    <w:p w14:paraId="0CDE811E" w14:textId="38C3507C" w:rsidR="005867CC" w:rsidRDefault="005867CC" w:rsidP="005867CC">
      <w:pPr>
        <w:tabs>
          <w:tab w:val="left" w:pos="720"/>
          <w:tab w:val="left" w:pos="1440"/>
          <w:tab w:val="right" w:leader="dot" w:pos="9180"/>
        </w:tabs>
      </w:pPr>
      <w:r>
        <w:tab/>
      </w:r>
      <w:r>
        <w:tab/>
        <w:t xml:space="preserve">C. Purple Flowers  </w:t>
      </w:r>
      <w:r>
        <w:tab/>
        <w:t>Plant 3</w:t>
      </w:r>
    </w:p>
    <w:sectPr w:rsidR="0058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CC"/>
    <w:rsid w:val="005867CC"/>
    <w:rsid w:val="00965B2F"/>
    <w:rsid w:val="00B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5A261"/>
  <w15:chartTrackingRefBased/>
  <w15:docId w15:val="{73A82E06-DD1A-43F0-9C06-66768250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7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7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67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7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6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145</Characters>
  <Application>Microsoft Office Word</Application>
  <DocSecurity>0</DocSecurity>
  <Lines>7</Lines>
  <Paragraphs>8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Hannum</dc:creator>
  <cp:keywords/>
  <dc:description/>
  <cp:lastModifiedBy>Amber Hannum</cp:lastModifiedBy>
  <cp:revision>1</cp:revision>
  <dcterms:created xsi:type="dcterms:W3CDTF">2024-07-08T06:58:00Z</dcterms:created>
  <dcterms:modified xsi:type="dcterms:W3CDTF">2024-07-08T07:02:00Z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9e9cb698-db52-4b89-8185-9dfeb7ba353d</vt:lpwstr>
  </property>
</Properties>
</file>