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882A64" w14:textId="77777777" w:rsidR="002C658E" w:rsidRDefault="002C658E" w:rsidP="002C658E">
      <w:pPr>
        <w:keepNext/>
      </w:pPr>
      <w:r>
        <w:rPr>
          <w:noProof/>
        </w:rPr>
        <w:drawing>
          <wp:inline distT="0" distB="0" distL="0" distR="0" wp14:anchorId="72288452" wp14:editId="7D77D11D">
            <wp:extent cx="1849167" cy="1575339"/>
            <wp:effectExtent l="0" t="0" r="0" b="6350"/>
            <wp:docPr id="14514004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00469" name="Picture 1451400469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9" t="33613" r="30436"/>
                    <a:stretch/>
                  </pic:blipFill>
                  <pic:spPr bwMode="auto">
                    <a:xfrm>
                      <a:off x="0" y="0"/>
                      <a:ext cx="1855989" cy="158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B436C1" w14:textId="5D8F24DD" w:rsidR="002C658E" w:rsidRDefault="002C658E" w:rsidP="002C658E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A4E84">
        <w:rPr>
          <w:noProof/>
        </w:rPr>
        <w:t>1</w:t>
      </w:r>
      <w:r>
        <w:fldChar w:fldCharType="end"/>
      </w:r>
      <w:r>
        <w:t>. Poricidal anther dehiscence example. Labrador Tea.</w:t>
      </w:r>
    </w:p>
    <w:p w14:paraId="5BE3A876" w14:textId="42D3E6B2" w:rsidR="002C658E" w:rsidRDefault="002C658E" w:rsidP="002C658E">
      <w:pPr>
        <w:keepNext/>
      </w:pPr>
      <w:r>
        <w:rPr>
          <w:noProof/>
        </w:rPr>
        <w:drawing>
          <wp:inline distT="0" distB="0" distL="0" distR="0" wp14:anchorId="4BEB5C4E" wp14:editId="6C64F146">
            <wp:extent cx="3013231" cy="2259923"/>
            <wp:effectExtent l="0" t="0" r="0" b="7620"/>
            <wp:docPr id="1770761035" name="Picture 4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61035" name="Picture 4" descr="A close up of a pla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67" cy="227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E38">
        <w:rPr>
          <w:noProof/>
        </w:rPr>
        <w:drawing>
          <wp:inline distT="0" distB="0" distL="0" distR="0" wp14:anchorId="5646072A" wp14:editId="578DC18E">
            <wp:extent cx="3511603" cy="2633702"/>
            <wp:effectExtent l="0" t="0" r="0" b="0"/>
            <wp:docPr id="463675380" name="Picture 5" descr="Close up of a brown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75380" name="Picture 5" descr="Close up of a brown objec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554" cy="26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BED6D" w14:textId="5D10509C" w:rsidR="002C658E" w:rsidRDefault="007D4E38" w:rsidP="002C658E">
      <w:pPr>
        <w:pStyle w:val="Caption"/>
      </w:pPr>
      <w:r>
        <w:t>F</w:t>
      </w:r>
      <w:r w:rsidR="002C658E">
        <w:t xml:space="preserve">igure </w:t>
      </w:r>
      <w:r w:rsidR="002C658E">
        <w:fldChar w:fldCharType="begin"/>
      </w:r>
      <w:r w:rsidR="002C658E">
        <w:instrText xml:space="preserve"> SEQ Figure \* ARABIC </w:instrText>
      </w:r>
      <w:r w:rsidR="002C658E">
        <w:fldChar w:fldCharType="separate"/>
      </w:r>
      <w:r w:rsidR="002A4E84">
        <w:rPr>
          <w:noProof/>
        </w:rPr>
        <w:t>2</w:t>
      </w:r>
      <w:r w:rsidR="002C658E">
        <w:fldChar w:fldCharType="end"/>
      </w:r>
      <w:r w:rsidR="002C658E">
        <w:t>. Septicidal capsule example. Labrador Tea.</w:t>
      </w:r>
      <w:r>
        <w:t xml:space="preserve"> (Upper =</w:t>
      </w:r>
      <w:r w:rsidRPr="007D4E38">
        <w:t xml:space="preserve"> </w:t>
      </w:r>
      <w:r>
        <w:t>Horizontal cross section of Labrador Tea fruit</w:t>
      </w:r>
      <w:r>
        <w:t>)</w:t>
      </w:r>
      <w:r w:rsidR="00685FDC">
        <w:t>. See article “</w:t>
      </w:r>
      <w:r w:rsidR="00685FDC">
        <w:rPr>
          <w:rStyle w:val="Strong"/>
          <w:i w:val="0"/>
          <w:iCs w:val="0"/>
        </w:rPr>
        <w:t xml:space="preserve">Rhododendron </w:t>
      </w:r>
      <w:proofErr w:type="spellStart"/>
      <w:r w:rsidR="00685FDC">
        <w:rPr>
          <w:rStyle w:val="Strong"/>
          <w:i w:val="0"/>
          <w:iCs w:val="0"/>
        </w:rPr>
        <w:t>groenlandicum</w:t>
      </w:r>
      <w:proofErr w:type="spellEnd"/>
      <w:r w:rsidR="00685FDC">
        <w:rPr>
          <w:rStyle w:val="Strong"/>
          <w:i w:val="0"/>
          <w:iCs w:val="0"/>
        </w:rPr>
        <w:t xml:space="preserve"> </w:t>
      </w:r>
      <w:r w:rsidR="00685FDC">
        <w:t>(Oeder) Kron &amp; Judd</w:t>
      </w:r>
      <w:r w:rsidR="00685FDC">
        <w:t xml:space="preserve">” found at this link: </w:t>
      </w:r>
      <w:hyperlink r:id="rId7" w:history="1">
        <w:r w:rsidR="00685FDC" w:rsidRPr="00F031BB">
          <w:rPr>
            <w:rStyle w:val="Hyperlink"/>
          </w:rPr>
          <w:t>https://newfoundland-labradorflora.ca/flora/dview/?id=485</w:t>
        </w:r>
      </w:hyperlink>
    </w:p>
    <w:p w14:paraId="79016CED" w14:textId="77777777" w:rsidR="00685FDC" w:rsidRPr="00685FDC" w:rsidRDefault="00685FDC" w:rsidP="00685FDC"/>
    <w:p w14:paraId="676E9D3D" w14:textId="31E58DA7" w:rsidR="002C658E" w:rsidRDefault="002C658E" w:rsidP="002C658E">
      <w:pPr>
        <w:keepNext/>
      </w:pPr>
      <w:r>
        <w:rPr>
          <w:noProof/>
        </w:rPr>
        <w:lastRenderedPageBreak/>
        <w:drawing>
          <wp:inline distT="0" distB="0" distL="0" distR="0" wp14:anchorId="04015D55" wp14:editId="5D563785">
            <wp:extent cx="3413625" cy="2560219"/>
            <wp:effectExtent l="0" t="0" r="0" b="0"/>
            <wp:docPr id="477075434" name="Picture 6" descr="Close up of a white and green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75434" name="Picture 6" descr="Close up of a white and green vege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562" cy="256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4DCF">
        <w:rPr>
          <w:noProof/>
        </w:rPr>
        <w:drawing>
          <wp:inline distT="0" distB="0" distL="0" distR="0" wp14:anchorId="4E77FD42" wp14:editId="0D2FB4FF">
            <wp:extent cx="2559431" cy="1370193"/>
            <wp:effectExtent l="4127" t="0" r="0" b="0"/>
            <wp:docPr id="1755054262" name="Picture 10" descr="A slice of cucumber on a grey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054262" name="Picture 10" descr="A slice of cucumber on a grey surfac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2" t="23363" r="28649" b="17364"/>
                    <a:stretch/>
                  </pic:blipFill>
                  <pic:spPr bwMode="auto">
                    <a:xfrm rot="5400000">
                      <a:off x="0" y="0"/>
                      <a:ext cx="2590570" cy="1386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DB17E" w14:textId="45D581C8" w:rsidR="002C658E" w:rsidRDefault="002C658E" w:rsidP="002C658E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A4E84">
        <w:rPr>
          <w:noProof/>
        </w:rPr>
        <w:t>3</w:t>
      </w:r>
      <w:r>
        <w:fldChar w:fldCharType="end"/>
      </w:r>
      <w:r>
        <w:t>. Axile Placentation example. Lingonberry fruit (horizontal cross section)</w:t>
      </w:r>
    </w:p>
    <w:p w14:paraId="4F925DB0" w14:textId="7F091152" w:rsidR="00884DCF" w:rsidRPr="00884DCF" w:rsidRDefault="00884DCF" w:rsidP="00884DCF"/>
    <w:p w14:paraId="354A164A" w14:textId="77777777" w:rsidR="00CB77DA" w:rsidRDefault="00CB77DA" w:rsidP="00CB77DA">
      <w:pPr>
        <w:keepNext/>
      </w:pPr>
      <w:r>
        <w:rPr>
          <w:noProof/>
        </w:rPr>
        <w:drawing>
          <wp:inline distT="0" distB="0" distL="0" distR="0" wp14:anchorId="408DDC4B" wp14:editId="70639669">
            <wp:extent cx="3843297" cy="2882473"/>
            <wp:effectExtent l="0" t="0" r="5080" b="0"/>
            <wp:docPr id="2122685122" name="Picture 8" descr="A close up of a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685122" name="Picture 8" descr="A close up of a frui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784" cy="289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A54DE" w14:textId="1A5F9070" w:rsidR="00CB77DA" w:rsidRDefault="00CB77DA" w:rsidP="00CB77DA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A4E84">
        <w:rPr>
          <w:noProof/>
        </w:rPr>
        <w:t>4</w:t>
      </w:r>
      <w:r>
        <w:fldChar w:fldCharType="end"/>
      </w:r>
      <w:r>
        <w:t>. Legume example: Locoweed.</w:t>
      </w:r>
    </w:p>
    <w:p w14:paraId="7F9A8749" w14:textId="4D0A1F7D" w:rsidR="007D4E38" w:rsidRDefault="007D4E38" w:rsidP="007D4E38">
      <w:pPr>
        <w:keepNext/>
      </w:pPr>
      <w:r>
        <w:rPr>
          <w:noProof/>
        </w:rPr>
        <w:lastRenderedPageBreak/>
        <w:drawing>
          <wp:inline distT="0" distB="0" distL="0" distR="0" wp14:anchorId="5DC8ECE3" wp14:editId="6DFE3511">
            <wp:extent cx="3013421" cy="2260066"/>
            <wp:effectExtent l="0" t="0" r="0" b="6985"/>
            <wp:docPr id="179211525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15258" name="Picture 17921152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537" cy="226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FAE">
        <w:rPr>
          <w:noProof/>
        </w:rPr>
        <w:drawing>
          <wp:inline distT="0" distB="0" distL="0" distR="0" wp14:anchorId="1866E630" wp14:editId="3A5261A5">
            <wp:extent cx="2282667" cy="2117609"/>
            <wp:effectExtent l="6350" t="0" r="0" b="0"/>
            <wp:docPr id="1200346134" name="Picture 26" descr="A pink and yellow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346134" name="Picture 26" descr="A pink and yellow flow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9" t="7212" r="30202" b="8035"/>
                    <a:stretch/>
                  </pic:blipFill>
                  <pic:spPr bwMode="auto">
                    <a:xfrm rot="5400000">
                      <a:off x="0" y="0"/>
                      <a:ext cx="2295514" cy="2129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3EBF0C" w14:textId="2643DF27" w:rsidR="007D4E38" w:rsidRPr="007D4E38" w:rsidRDefault="007D4E38" w:rsidP="007D4E38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A4E84">
        <w:rPr>
          <w:noProof/>
        </w:rPr>
        <w:t>5</w:t>
      </w:r>
      <w:r>
        <w:fldChar w:fldCharType="end"/>
      </w:r>
      <w:r>
        <w:t>. Legume example(?): Rock Harlequin</w:t>
      </w:r>
      <w:r w:rsidR="00C25FAE">
        <w:t xml:space="preserve">. Right image is of the flower. </w:t>
      </w:r>
    </w:p>
    <w:p w14:paraId="0F998343" w14:textId="77777777" w:rsidR="000203AE" w:rsidRPr="000203AE" w:rsidRDefault="000203AE" w:rsidP="000203AE"/>
    <w:p w14:paraId="51CFDD64" w14:textId="77777777" w:rsidR="00884DCF" w:rsidRDefault="00884DCF" w:rsidP="00884DCF">
      <w:pPr>
        <w:keepNext/>
      </w:pPr>
      <w:r>
        <w:rPr>
          <w:noProof/>
        </w:rPr>
        <w:drawing>
          <wp:inline distT="0" distB="0" distL="0" distR="0" wp14:anchorId="4DF8D225" wp14:editId="0C53FD79">
            <wp:extent cx="2066467" cy="1162387"/>
            <wp:effectExtent l="0" t="5080" r="5080" b="5080"/>
            <wp:docPr id="142287683" name="Picture 11" descr="A close up of a pine tree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7683" name="Picture 11" descr="A close up of a pine tree branch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3511" cy="117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E116" w14:textId="4744375E" w:rsidR="00884DCF" w:rsidRDefault="00884DCF" w:rsidP="00884DCF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A4E84">
        <w:rPr>
          <w:noProof/>
        </w:rPr>
        <w:t>6</w:t>
      </w:r>
      <w:r>
        <w:fldChar w:fldCharType="end"/>
      </w:r>
      <w:r>
        <w:t>. Example of needles</w:t>
      </w:r>
    </w:p>
    <w:p w14:paraId="117460C4" w14:textId="08E76DB1" w:rsidR="00622C34" w:rsidRDefault="00622C34" w:rsidP="00622C34">
      <w:pPr>
        <w:keepNext/>
      </w:pPr>
      <w:r>
        <w:rPr>
          <w:noProof/>
        </w:rPr>
        <w:drawing>
          <wp:inline distT="0" distB="0" distL="0" distR="0" wp14:anchorId="5EBD8121" wp14:editId="10E59F73">
            <wp:extent cx="2755481" cy="2066610"/>
            <wp:effectExtent l="0" t="0" r="6985" b="0"/>
            <wp:docPr id="688549126" name="Picture 12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49126" name="Picture 12" descr="A close up of a flow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204" cy="208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ADD">
        <w:rPr>
          <w:noProof/>
        </w:rPr>
        <w:drawing>
          <wp:inline distT="0" distB="0" distL="0" distR="0" wp14:anchorId="3167CD75" wp14:editId="635CDCCF">
            <wp:extent cx="2443523" cy="2065662"/>
            <wp:effectExtent l="0" t="0" r="0" b="0"/>
            <wp:docPr id="1438622744" name="Picture 14" descr="A close-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22744" name="Picture 14" descr="A close-up of a flower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9" r="34188"/>
                    <a:stretch/>
                  </pic:blipFill>
                  <pic:spPr bwMode="auto">
                    <a:xfrm flipH="1">
                      <a:off x="0" y="0"/>
                      <a:ext cx="2480401" cy="209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F1637" w14:textId="2613EBF2" w:rsidR="00884DCF" w:rsidRDefault="00622C34" w:rsidP="00622C34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A4E84">
        <w:rPr>
          <w:noProof/>
        </w:rPr>
        <w:t>7</w:t>
      </w:r>
      <w:r>
        <w:fldChar w:fldCharType="end"/>
      </w:r>
      <w:r>
        <w:t>. Inferior Ovary example: Northern Bedstraw</w:t>
      </w:r>
    </w:p>
    <w:p w14:paraId="2BA2B35C" w14:textId="3BE3DFFB" w:rsidR="000203AE" w:rsidRDefault="000203AE" w:rsidP="000203AE">
      <w:pPr>
        <w:keepNext/>
      </w:pPr>
      <w:r>
        <w:rPr>
          <w:noProof/>
        </w:rPr>
        <w:lastRenderedPageBreak/>
        <w:drawing>
          <wp:inline distT="0" distB="0" distL="0" distR="0" wp14:anchorId="3A1AC1EF" wp14:editId="6EA227BB">
            <wp:extent cx="1790888" cy="1544898"/>
            <wp:effectExtent l="8890" t="0" r="8890" b="8890"/>
            <wp:docPr id="36687933" name="Picture 19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7933" name="Picture 19" descr="A close up of a flower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1" t="28483" r="50623" b="15900"/>
                    <a:stretch/>
                  </pic:blipFill>
                  <pic:spPr bwMode="auto">
                    <a:xfrm rot="5400000">
                      <a:off x="0" y="0"/>
                      <a:ext cx="1806104" cy="1558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ECE219" wp14:editId="57F1B463">
            <wp:extent cx="1851852" cy="1388889"/>
            <wp:effectExtent l="0" t="0" r="0" b="1905"/>
            <wp:docPr id="1496912391" name="Picture 20" descr="A close up of a green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108088" name="Picture 20" descr="A close up of a green pla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300" cy="13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51648D" wp14:editId="532BF20D">
            <wp:extent cx="1836484" cy="1377363"/>
            <wp:effectExtent l="0" t="0" r="0" b="0"/>
            <wp:docPr id="1059064392" name="Picture 21" descr="A close up of a green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064392" name="Picture 21" descr="A close up of a green objec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436" cy="139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6C4D0" wp14:editId="543A145C">
            <wp:extent cx="2316082" cy="1737062"/>
            <wp:effectExtent l="0" t="0" r="8255" b="0"/>
            <wp:docPr id="112158341" name="Picture 1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58341" name="Picture 18" descr="A close up of a pla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184" cy="174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18AAC" w14:textId="68D1F2FA" w:rsidR="00D25ADD" w:rsidRDefault="000203AE" w:rsidP="000203AE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A4E84">
        <w:rPr>
          <w:noProof/>
        </w:rPr>
        <w:t>8</w:t>
      </w:r>
      <w:r>
        <w:fldChar w:fldCharType="end"/>
      </w:r>
      <w:r>
        <w:t xml:space="preserve">. </w:t>
      </w:r>
      <w:proofErr w:type="spellStart"/>
      <w:r>
        <w:t>Syngenesious</w:t>
      </w:r>
      <w:proofErr w:type="spellEnd"/>
      <w:r>
        <w:t xml:space="preserve"> example</w:t>
      </w:r>
      <w:r w:rsidR="007D4E38">
        <w:t xml:space="preserve"> 1</w:t>
      </w:r>
      <w:r>
        <w:t>: Pineapple Weed</w:t>
      </w:r>
    </w:p>
    <w:p w14:paraId="7A56A969" w14:textId="77777777" w:rsidR="000203AE" w:rsidRDefault="000203AE" w:rsidP="000203AE">
      <w:pPr>
        <w:keepNext/>
      </w:pPr>
      <w:r>
        <w:rPr>
          <w:noProof/>
        </w:rPr>
        <w:drawing>
          <wp:inline distT="0" distB="0" distL="0" distR="0" wp14:anchorId="2B604044" wp14:editId="6EFBFD87">
            <wp:extent cx="2718958" cy="2773569"/>
            <wp:effectExtent l="0" t="0" r="5715" b="8255"/>
            <wp:docPr id="5552312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231246" name="Picture 5552312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2307" cy="278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8DBC5" wp14:editId="615E053E">
            <wp:extent cx="2424419" cy="2784715"/>
            <wp:effectExtent l="0" t="0" r="0" b="0"/>
            <wp:docPr id="487152876" name="Picture 23" descr="A purple flower with yellow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52876" name="Picture 23" descr="A purple flower with yellow cen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38723" cy="280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6F2EC" w14:textId="5F70F854" w:rsidR="000203AE" w:rsidRDefault="000203AE" w:rsidP="000203AE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A4E84">
        <w:rPr>
          <w:noProof/>
        </w:rPr>
        <w:t>9</w:t>
      </w:r>
      <w:r>
        <w:fldChar w:fldCharType="end"/>
      </w:r>
      <w:r>
        <w:t xml:space="preserve">. </w:t>
      </w:r>
      <w:proofErr w:type="spellStart"/>
      <w:r>
        <w:t>Syngenesious</w:t>
      </w:r>
      <w:proofErr w:type="spellEnd"/>
      <w:r>
        <w:t xml:space="preserve"> example</w:t>
      </w:r>
      <w:r w:rsidR="007D4E38">
        <w:t xml:space="preserve"> 2</w:t>
      </w:r>
      <w:r>
        <w:t>: Siberian Aster.</w:t>
      </w:r>
    </w:p>
    <w:p w14:paraId="295BAF3B" w14:textId="77777777" w:rsidR="00685FDC" w:rsidRDefault="00685FDC" w:rsidP="00685FDC">
      <w:pPr>
        <w:keepNext/>
      </w:pPr>
      <w:r>
        <w:rPr>
          <w:noProof/>
        </w:rPr>
        <w:lastRenderedPageBreak/>
        <w:drawing>
          <wp:inline distT="0" distB="0" distL="0" distR="0" wp14:anchorId="497C025C" wp14:editId="3E622572">
            <wp:extent cx="2197634" cy="2505679"/>
            <wp:effectExtent l="0" t="0" r="0" b="0"/>
            <wp:docPr id="99002824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028248" name="Picture 99002824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369" cy="25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7B631" w14:textId="262BD75A" w:rsidR="007D4E38" w:rsidRDefault="00685FDC" w:rsidP="00685FDC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A4E84">
        <w:rPr>
          <w:noProof/>
        </w:rPr>
        <w:t>10</w:t>
      </w:r>
      <w:r>
        <w:fldChar w:fldCharType="end"/>
      </w:r>
      <w:r>
        <w:t>. Actinomorphic example: Wolly Cranesbill.</w:t>
      </w:r>
    </w:p>
    <w:p w14:paraId="47CECC2B" w14:textId="3AD6761C" w:rsidR="00895E57" w:rsidRDefault="005824CA" w:rsidP="00895E57">
      <w:pPr>
        <w:keepNext/>
      </w:pPr>
      <w:r>
        <w:rPr>
          <w:noProof/>
        </w:rPr>
        <w:drawing>
          <wp:inline distT="0" distB="0" distL="0" distR="0" wp14:anchorId="298AFAF7" wp14:editId="02ED0F08">
            <wp:extent cx="3259311" cy="2444483"/>
            <wp:effectExtent l="0" t="0" r="0" b="0"/>
            <wp:docPr id="819775997" name="Picture 28" descr="Close-up of a flower bu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75997" name="Picture 28" descr="Close-up of a flower bud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118" cy="245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5E57">
        <w:rPr>
          <w:noProof/>
        </w:rPr>
        <w:drawing>
          <wp:inline distT="0" distB="0" distL="0" distR="0" wp14:anchorId="507DDC39" wp14:editId="12244EB8">
            <wp:extent cx="2597544" cy="1927423"/>
            <wp:effectExtent l="0" t="0" r="0" b="0"/>
            <wp:docPr id="1055009323" name="Picture 27" descr="A close-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009323" name="Picture 27" descr="A close-up of a flower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1" r="17732"/>
                    <a:stretch/>
                  </pic:blipFill>
                  <pic:spPr bwMode="auto">
                    <a:xfrm>
                      <a:off x="0" y="0"/>
                      <a:ext cx="2625573" cy="194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B6E34" w14:textId="2FCE8B91" w:rsidR="00895E57" w:rsidRDefault="00895E57" w:rsidP="00895E57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2A4E84">
        <w:rPr>
          <w:noProof/>
        </w:rPr>
        <w:t>11</w:t>
      </w:r>
      <w:r>
        <w:fldChar w:fldCharType="end"/>
      </w:r>
      <w:r>
        <w:t xml:space="preserve">. Connation example: White </w:t>
      </w:r>
      <w:proofErr w:type="spellStart"/>
      <w:r>
        <w:t>Sweetclover</w:t>
      </w:r>
      <w:proofErr w:type="spellEnd"/>
      <w:r w:rsidR="002A4E84">
        <w:t xml:space="preserve">. (Sympetalous?). </w:t>
      </w:r>
    </w:p>
    <w:p w14:paraId="335BDE3F" w14:textId="73F64532" w:rsidR="002A4E84" w:rsidRDefault="007A353B" w:rsidP="002A4E84">
      <w:pPr>
        <w:keepNext/>
      </w:pPr>
      <w:r>
        <w:rPr>
          <w:noProof/>
        </w:rPr>
        <w:lastRenderedPageBreak/>
        <w:drawing>
          <wp:inline distT="0" distB="0" distL="0" distR="0" wp14:anchorId="4DEA909A" wp14:editId="535B3A28">
            <wp:extent cx="3886125" cy="2164960"/>
            <wp:effectExtent l="3175" t="0" r="3810" b="3810"/>
            <wp:docPr id="61320876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08760" name="Picture 613208760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" t="18859" r="24806" b="9180"/>
                    <a:stretch/>
                  </pic:blipFill>
                  <pic:spPr bwMode="auto">
                    <a:xfrm rot="5400000">
                      <a:off x="0" y="0"/>
                      <a:ext cx="3898124" cy="2171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4E84">
        <w:rPr>
          <w:noProof/>
        </w:rPr>
        <w:drawing>
          <wp:inline distT="0" distB="0" distL="0" distR="0" wp14:anchorId="36599E6D" wp14:editId="271F98F6">
            <wp:extent cx="2562269" cy="1921702"/>
            <wp:effectExtent l="0" t="0" r="0" b="2540"/>
            <wp:docPr id="1557857523" name="Picture 33" descr="Close up of a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57523" name="Picture 33" descr="Close up of a frui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601" cy="193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E84">
        <w:rPr>
          <w:noProof/>
        </w:rPr>
        <w:drawing>
          <wp:inline distT="0" distB="0" distL="0" distR="0" wp14:anchorId="6543CC41" wp14:editId="74FFCA01">
            <wp:extent cx="2397418" cy="1798064"/>
            <wp:effectExtent l="0" t="0" r="3175" b="0"/>
            <wp:docPr id="1803210675" name="Picture 35" descr="Close-up of a fruit s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10675" name="Picture 35" descr="Close-up of a fruit slic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98" cy="181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E84">
        <w:rPr>
          <w:noProof/>
        </w:rPr>
        <w:drawing>
          <wp:inline distT="0" distB="0" distL="0" distR="0" wp14:anchorId="49C98181" wp14:editId="527A12E5">
            <wp:extent cx="2412787" cy="1809590"/>
            <wp:effectExtent l="0" t="0" r="6985" b="635"/>
            <wp:docPr id="1090019661" name="Picture 34" descr="A close up of a green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19661" name="Picture 34" descr="A close up of a green vegetab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07" cy="18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9E363" w14:textId="55AA8A2F" w:rsidR="002A4E84" w:rsidRDefault="002A4E84" w:rsidP="002A4E84">
      <w:pPr>
        <w:pStyle w:val="Caption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r>
        <w:t xml:space="preserve">. Example of connation (?): Aspen fruit(?). Bottom left: horizontal cross section. Bottom right: longitudinal cross section. Top right: magnified exterior. </w:t>
      </w:r>
    </w:p>
    <w:p w14:paraId="270876B4" w14:textId="6FBFC519" w:rsidR="00C25FAE" w:rsidRPr="00C25FAE" w:rsidRDefault="00C25FAE" w:rsidP="00C25FAE"/>
    <w:sectPr w:rsidR="00C25FAE" w:rsidRPr="00C25F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58E"/>
    <w:rsid w:val="000203AE"/>
    <w:rsid w:val="002A4E84"/>
    <w:rsid w:val="002C658E"/>
    <w:rsid w:val="005824CA"/>
    <w:rsid w:val="00622C34"/>
    <w:rsid w:val="00685FDC"/>
    <w:rsid w:val="007A353B"/>
    <w:rsid w:val="007D4E38"/>
    <w:rsid w:val="00882C30"/>
    <w:rsid w:val="00884DCF"/>
    <w:rsid w:val="00895E57"/>
    <w:rsid w:val="00C25FAE"/>
    <w:rsid w:val="00CB77DA"/>
    <w:rsid w:val="00D25ADD"/>
    <w:rsid w:val="00EC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3E46A"/>
  <w15:chartTrackingRefBased/>
  <w15:docId w15:val="{35D712AC-E0CC-440B-BF2B-B6A72E02E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65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65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65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65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65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65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65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65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65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65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65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65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658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658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658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658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658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658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65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65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65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65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65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658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658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658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65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658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658E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2C658E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685FDC"/>
    <w:rPr>
      <w:b/>
      <w:bCs/>
    </w:rPr>
  </w:style>
  <w:style w:type="character" w:styleId="Hyperlink">
    <w:name w:val="Hyperlink"/>
    <w:basedOn w:val="DefaultParagraphFont"/>
    <w:uiPriority w:val="99"/>
    <w:unhideWhenUsed/>
    <w:rsid w:val="00685FD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5F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13.jpg"/><Relationship Id="rId26" Type="http://schemas.microsoft.com/office/2007/relationships/hdphoto" Target="media/hdphoto2.wdp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https://newfoundland-labradorflora.ca/flora/dview/?id=485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g"/><Relationship Id="rId24" Type="http://schemas.openxmlformats.org/officeDocument/2006/relationships/image" Target="media/image19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microsoft.com/office/2007/relationships/hdphoto" Target="media/hdphoto3.wdp"/><Relationship Id="rId10" Type="http://schemas.openxmlformats.org/officeDocument/2006/relationships/image" Target="media/image6.jpg"/><Relationship Id="rId19" Type="http://schemas.openxmlformats.org/officeDocument/2006/relationships/image" Target="media/image14.jpg"/><Relationship Id="rId31" Type="http://schemas.openxmlformats.org/officeDocument/2006/relationships/image" Target="media/image24.jpg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png"/><Relationship Id="rId30" Type="http://schemas.openxmlformats.org/officeDocument/2006/relationships/image" Target="media/image2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Snodgrass</dc:creator>
  <cp:keywords/>
  <dc:description/>
  <cp:lastModifiedBy>Emma Snodgrass</cp:lastModifiedBy>
  <cp:revision>2</cp:revision>
  <dcterms:created xsi:type="dcterms:W3CDTF">2024-07-09T00:28:00Z</dcterms:created>
  <dcterms:modified xsi:type="dcterms:W3CDTF">2024-07-09T02:42:00Z</dcterms:modified>
</cp:coreProperties>
</file>